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68616" w14:textId="71967869" w:rsidR="0038695B" w:rsidRPr="00CC7390" w:rsidRDefault="00F55777" w:rsidP="00ED0EC8">
      <w:pPr>
        <w:spacing w:after="0"/>
        <w:jc w:val="center"/>
        <w:rPr>
          <w:rFonts w:ascii="Calibri" w:hAnsi="Calibri" w:cs="Calibri"/>
          <w:b/>
          <w:i/>
          <w:sz w:val="28"/>
          <w:szCs w:val="28"/>
        </w:rPr>
      </w:pPr>
      <w:r w:rsidRPr="00CC7390">
        <w:rPr>
          <w:rFonts w:ascii="Calibri" w:hAnsi="Calibri" w:cs="Calibri"/>
          <w:b/>
          <w:i/>
          <w:sz w:val="28"/>
          <w:szCs w:val="28"/>
        </w:rPr>
        <w:t>THE CHRISTIAN AND RELATIONSHIPS</w:t>
      </w:r>
    </w:p>
    <w:p w14:paraId="06260C65" w14:textId="6376648E" w:rsidR="00F55777" w:rsidRPr="00CC7390" w:rsidRDefault="00F55777" w:rsidP="00ED0EC8">
      <w:pPr>
        <w:spacing w:after="0"/>
        <w:jc w:val="center"/>
        <w:rPr>
          <w:rFonts w:ascii="Calibri" w:hAnsi="Calibri" w:cs="Calibri"/>
          <w:b/>
          <w:sz w:val="28"/>
          <w:szCs w:val="28"/>
        </w:rPr>
      </w:pPr>
      <w:r w:rsidRPr="00CC7390">
        <w:rPr>
          <w:rFonts w:ascii="Calibri" w:hAnsi="Calibri" w:cs="Calibri"/>
          <w:b/>
          <w:sz w:val="28"/>
          <w:szCs w:val="28"/>
        </w:rPr>
        <w:t>Romans 12:13-21</w:t>
      </w:r>
    </w:p>
    <w:p w14:paraId="25DDC97E" w14:textId="1AA92DF1" w:rsidR="00F55777" w:rsidRPr="00CC7390" w:rsidRDefault="00F55777" w:rsidP="00ED0EC8">
      <w:pPr>
        <w:spacing w:after="0"/>
        <w:jc w:val="center"/>
        <w:rPr>
          <w:rFonts w:ascii="Calibri" w:hAnsi="Calibri" w:cs="Calibri"/>
          <w:b/>
          <w:sz w:val="28"/>
          <w:szCs w:val="28"/>
        </w:rPr>
      </w:pPr>
      <w:r w:rsidRPr="00CC7390">
        <w:rPr>
          <w:rFonts w:ascii="Calibri" w:hAnsi="Calibri" w:cs="Calibri"/>
          <w:b/>
          <w:sz w:val="28"/>
          <w:szCs w:val="28"/>
        </w:rPr>
        <w:t xml:space="preserve">Be Transformed – Week </w:t>
      </w:r>
      <w:r w:rsidR="00357534" w:rsidRPr="00CC7390">
        <w:rPr>
          <w:rFonts w:ascii="Calibri" w:hAnsi="Calibri" w:cs="Calibri"/>
          <w:b/>
          <w:sz w:val="28"/>
          <w:szCs w:val="28"/>
        </w:rPr>
        <w:t>8</w:t>
      </w:r>
    </w:p>
    <w:p w14:paraId="1591CA99" w14:textId="5F268B74" w:rsidR="00F55777" w:rsidRPr="00CC7390" w:rsidRDefault="00F55777" w:rsidP="00ED0EC8">
      <w:pPr>
        <w:spacing w:after="0"/>
        <w:jc w:val="center"/>
        <w:rPr>
          <w:rFonts w:ascii="Calibri" w:hAnsi="Calibri" w:cs="Calibri"/>
          <w:b/>
          <w:sz w:val="28"/>
          <w:szCs w:val="28"/>
        </w:rPr>
      </w:pPr>
      <w:r w:rsidRPr="00CC7390">
        <w:rPr>
          <w:rFonts w:ascii="Calibri" w:hAnsi="Calibri" w:cs="Calibri"/>
          <w:b/>
          <w:sz w:val="28"/>
          <w:szCs w:val="28"/>
        </w:rPr>
        <w:t>By Andy Manning</w:t>
      </w:r>
    </w:p>
    <w:p w14:paraId="55C2C7F3" w14:textId="77777777" w:rsidR="00F55777" w:rsidRPr="00CC7390" w:rsidRDefault="00F55777" w:rsidP="00F55777">
      <w:pPr>
        <w:spacing w:after="0"/>
        <w:rPr>
          <w:rFonts w:ascii="Calibri" w:hAnsi="Calibri" w:cs="Calibri"/>
          <w:sz w:val="28"/>
          <w:szCs w:val="28"/>
        </w:rPr>
      </w:pPr>
    </w:p>
    <w:p w14:paraId="6C0FD3B8" w14:textId="4EA39FEA" w:rsidR="00F55777" w:rsidRPr="00CC7390" w:rsidRDefault="00F55777" w:rsidP="00F55777">
      <w:pPr>
        <w:pStyle w:val="ListParagraph"/>
        <w:numPr>
          <w:ilvl w:val="0"/>
          <w:numId w:val="1"/>
        </w:numPr>
        <w:spacing w:after="0"/>
        <w:rPr>
          <w:rFonts w:ascii="Calibri" w:hAnsi="Calibri" w:cs="Calibri"/>
          <w:b/>
          <w:sz w:val="28"/>
          <w:szCs w:val="28"/>
        </w:rPr>
      </w:pPr>
      <w:r w:rsidRPr="00CC7390">
        <w:rPr>
          <w:rFonts w:ascii="Calibri" w:hAnsi="Calibri" w:cs="Calibri"/>
          <w:b/>
          <w:sz w:val="28"/>
          <w:szCs w:val="28"/>
        </w:rPr>
        <w:t>INTRODUCTION</w:t>
      </w:r>
    </w:p>
    <w:p w14:paraId="39FCEB15" w14:textId="6F99B016" w:rsidR="00F55777" w:rsidRPr="00CC7390" w:rsidRDefault="00357534" w:rsidP="00F55777">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The most important thing in life </w:t>
      </w:r>
      <w:r w:rsidR="00125A83" w:rsidRPr="00CC7390">
        <w:rPr>
          <w:rFonts w:ascii="Calibri" w:hAnsi="Calibri" w:cs="Calibri"/>
          <w:sz w:val="28"/>
          <w:szCs w:val="28"/>
        </w:rPr>
        <w:t xml:space="preserve">are your relationships – with God, with your spouse, with your children, with your neighbors, with your classmates, with your coworkers, with church family, etc.  </w:t>
      </w:r>
    </w:p>
    <w:p w14:paraId="0BCA1214" w14:textId="7721DFBF" w:rsidR="00370404" w:rsidRPr="00CC7390" w:rsidRDefault="00482BD4" w:rsidP="00687D88">
      <w:pPr>
        <w:pStyle w:val="ListParagraph"/>
        <w:numPr>
          <w:ilvl w:val="1"/>
          <w:numId w:val="1"/>
        </w:numPr>
        <w:spacing w:after="0"/>
        <w:rPr>
          <w:rFonts w:ascii="Calibri" w:hAnsi="Calibri" w:cs="Calibri"/>
          <w:sz w:val="28"/>
          <w:szCs w:val="28"/>
        </w:rPr>
      </w:pPr>
      <w:r w:rsidRPr="00CC7390">
        <w:rPr>
          <w:rFonts w:ascii="Calibri" w:hAnsi="Calibri" w:cs="Calibri"/>
          <w:sz w:val="28"/>
          <w:szCs w:val="28"/>
        </w:rPr>
        <w:t>People are more important than money</w:t>
      </w:r>
      <w:r w:rsidR="00C103E3" w:rsidRPr="00CC7390">
        <w:rPr>
          <w:rFonts w:ascii="Calibri" w:hAnsi="Calibri" w:cs="Calibri"/>
          <w:sz w:val="28"/>
          <w:szCs w:val="28"/>
        </w:rPr>
        <w:t xml:space="preserve"> and </w:t>
      </w:r>
      <w:r w:rsidR="00B51457" w:rsidRPr="00CC7390">
        <w:rPr>
          <w:rFonts w:ascii="Calibri" w:hAnsi="Calibri" w:cs="Calibri"/>
          <w:sz w:val="28"/>
          <w:szCs w:val="28"/>
        </w:rPr>
        <w:t>possessions</w:t>
      </w:r>
      <w:r w:rsidR="00C103E3" w:rsidRPr="00CC7390">
        <w:rPr>
          <w:rFonts w:ascii="Calibri" w:hAnsi="Calibri" w:cs="Calibri"/>
          <w:sz w:val="28"/>
          <w:szCs w:val="28"/>
        </w:rPr>
        <w:t xml:space="preserve">.  </w:t>
      </w:r>
      <w:r w:rsidR="004C13F8" w:rsidRPr="00CC7390">
        <w:rPr>
          <w:rFonts w:ascii="Calibri" w:hAnsi="Calibri" w:cs="Calibri"/>
          <w:sz w:val="28"/>
          <w:szCs w:val="28"/>
        </w:rPr>
        <w:t xml:space="preserve">God created people in His image.  </w:t>
      </w:r>
      <w:r w:rsidR="006703DE" w:rsidRPr="00CC7390">
        <w:rPr>
          <w:rFonts w:ascii="Calibri" w:hAnsi="Calibri" w:cs="Calibri"/>
          <w:sz w:val="28"/>
          <w:szCs w:val="28"/>
        </w:rPr>
        <w:t xml:space="preserve">Jesus died on the cross for people.  </w:t>
      </w:r>
      <w:r w:rsidR="00C103E3" w:rsidRPr="00CC7390">
        <w:rPr>
          <w:rFonts w:ascii="Calibri" w:hAnsi="Calibri" w:cs="Calibri"/>
          <w:sz w:val="28"/>
          <w:szCs w:val="28"/>
        </w:rPr>
        <w:t>Therefore, w</w:t>
      </w:r>
      <w:r w:rsidR="00834B13" w:rsidRPr="00CC7390">
        <w:rPr>
          <w:rFonts w:ascii="Calibri" w:hAnsi="Calibri" w:cs="Calibri"/>
          <w:sz w:val="28"/>
          <w:szCs w:val="28"/>
        </w:rPr>
        <w:t xml:space="preserve">hat makes you a success in life is not </w:t>
      </w:r>
      <w:r w:rsidR="004B17C7" w:rsidRPr="00CC7390">
        <w:rPr>
          <w:rFonts w:ascii="Calibri" w:hAnsi="Calibri" w:cs="Calibri"/>
          <w:sz w:val="28"/>
          <w:szCs w:val="28"/>
        </w:rPr>
        <w:t xml:space="preserve">money, education, awards, </w:t>
      </w:r>
      <w:r w:rsidR="00CB438D" w:rsidRPr="00CC7390">
        <w:rPr>
          <w:rFonts w:ascii="Calibri" w:hAnsi="Calibri" w:cs="Calibri"/>
          <w:sz w:val="28"/>
          <w:szCs w:val="28"/>
        </w:rPr>
        <w:t xml:space="preserve">or possessions.  </w:t>
      </w:r>
      <w:r w:rsidR="0037557B" w:rsidRPr="00CC7390">
        <w:rPr>
          <w:rFonts w:ascii="Calibri" w:hAnsi="Calibri" w:cs="Calibri"/>
          <w:sz w:val="28"/>
          <w:szCs w:val="28"/>
        </w:rPr>
        <w:t>It’s about relationships.  How have you treated the people in your life?  How have you imp</w:t>
      </w:r>
      <w:r w:rsidR="009E3CEA" w:rsidRPr="00CC7390">
        <w:rPr>
          <w:rFonts w:ascii="Calibri" w:hAnsi="Calibri" w:cs="Calibri"/>
          <w:sz w:val="28"/>
          <w:szCs w:val="28"/>
        </w:rPr>
        <w:t xml:space="preserve">acted the people in your life?  How have you positively influenced the people in your life?  </w:t>
      </w:r>
      <w:r w:rsidR="00493E12" w:rsidRPr="00CC7390">
        <w:rPr>
          <w:rFonts w:ascii="Calibri" w:hAnsi="Calibri" w:cs="Calibri"/>
          <w:sz w:val="28"/>
          <w:szCs w:val="28"/>
        </w:rPr>
        <w:t>How have you invested in the people in your life?</w:t>
      </w:r>
    </w:p>
    <w:p w14:paraId="3C50ADC5" w14:textId="56C48F4E" w:rsidR="00771C78" w:rsidRPr="00CC7390" w:rsidRDefault="00771C78" w:rsidP="00687D88">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Many Christians </w:t>
      </w:r>
      <w:r w:rsidR="00B133BE" w:rsidRPr="00CC7390">
        <w:rPr>
          <w:rFonts w:ascii="Calibri" w:hAnsi="Calibri" w:cs="Calibri"/>
          <w:sz w:val="28"/>
          <w:szCs w:val="28"/>
        </w:rPr>
        <w:t xml:space="preserve">have a lopsided view of Christianity.  </w:t>
      </w:r>
      <w:r w:rsidR="005E71C4" w:rsidRPr="00CC7390">
        <w:rPr>
          <w:rFonts w:ascii="Calibri" w:hAnsi="Calibri" w:cs="Calibri"/>
          <w:sz w:val="28"/>
          <w:szCs w:val="28"/>
        </w:rPr>
        <w:t xml:space="preserve">All they focus on is </w:t>
      </w:r>
      <w:r w:rsidR="00B133BE" w:rsidRPr="00CC7390">
        <w:rPr>
          <w:rFonts w:ascii="Calibri" w:hAnsi="Calibri" w:cs="Calibri"/>
          <w:sz w:val="28"/>
          <w:szCs w:val="28"/>
        </w:rPr>
        <w:t xml:space="preserve">moral purity – they don’t get drunk, or do drugs, or steal, or lie, or cheat, or commit adultery.  </w:t>
      </w:r>
      <w:r w:rsidR="00F7356A" w:rsidRPr="00CC7390">
        <w:rPr>
          <w:rFonts w:ascii="Calibri" w:hAnsi="Calibri" w:cs="Calibri"/>
          <w:sz w:val="28"/>
          <w:szCs w:val="28"/>
        </w:rPr>
        <w:t>At the same time,</w:t>
      </w:r>
      <w:r w:rsidR="00B133BE" w:rsidRPr="00CC7390">
        <w:rPr>
          <w:rFonts w:ascii="Calibri" w:hAnsi="Calibri" w:cs="Calibri"/>
          <w:sz w:val="28"/>
          <w:szCs w:val="28"/>
        </w:rPr>
        <w:t xml:space="preserve"> they </w:t>
      </w:r>
      <w:r w:rsidR="00873222" w:rsidRPr="00CC7390">
        <w:rPr>
          <w:rFonts w:ascii="Calibri" w:hAnsi="Calibri" w:cs="Calibri"/>
          <w:sz w:val="28"/>
          <w:szCs w:val="28"/>
        </w:rPr>
        <w:t xml:space="preserve">struggle with relationships.  </w:t>
      </w:r>
      <w:r w:rsidR="000170A4" w:rsidRPr="00CC7390">
        <w:rPr>
          <w:rFonts w:ascii="Calibri" w:hAnsi="Calibri" w:cs="Calibri"/>
          <w:sz w:val="28"/>
          <w:szCs w:val="28"/>
        </w:rPr>
        <w:t>The people close to them would say t</w:t>
      </w:r>
      <w:r w:rsidR="00873222" w:rsidRPr="00CC7390">
        <w:rPr>
          <w:rFonts w:ascii="Calibri" w:hAnsi="Calibri" w:cs="Calibri"/>
          <w:sz w:val="28"/>
          <w:szCs w:val="28"/>
        </w:rPr>
        <w:t>hey are unloving and unkind</w:t>
      </w:r>
      <w:r w:rsidR="000170A4" w:rsidRPr="00CC7390">
        <w:rPr>
          <w:rFonts w:ascii="Calibri" w:hAnsi="Calibri" w:cs="Calibri"/>
          <w:sz w:val="28"/>
          <w:szCs w:val="28"/>
        </w:rPr>
        <w:t xml:space="preserve">, rude, mean, grumpy, hard to get along with, hard to work with, hard to live with.  </w:t>
      </w:r>
      <w:r w:rsidR="00F42C3A" w:rsidRPr="00CC7390">
        <w:rPr>
          <w:rFonts w:ascii="Calibri" w:hAnsi="Calibri" w:cs="Calibri"/>
          <w:sz w:val="28"/>
          <w:szCs w:val="28"/>
        </w:rPr>
        <w:t xml:space="preserve">Those Christians forget that Christianity is not just about moral purity, but also relational maturity.  Being a Christian is not just about </w:t>
      </w:r>
      <w:r w:rsidR="00403FDF" w:rsidRPr="00CC7390">
        <w:rPr>
          <w:rFonts w:ascii="Calibri" w:hAnsi="Calibri" w:cs="Calibri"/>
          <w:sz w:val="28"/>
          <w:szCs w:val="28"/>
        </w:rPr>
        <w:t xml:space="preserve">loving God; it’s about loving others.  </w:t>
      </w:r>
      <w:r w:rsidR="00BB3319" w:rsidRPr="00CC7390">
        <w:rPr>
          <w:rFonts w:ascii="Calibri" w:hAnsi="Calibri" w:cs="Calibri"/>
          <w:sz w:val="28"/>
          <w:szCs w:val="28"/>
        </w:rPr>
        <w:t xml:space="preserve">It’s about relationships.  </w:t>
      </w:r>
    </w:p>
    <w:p w14:paraId="7358B9CE" w14:textId="4DBA9407" w:rsidR="00872171" w:rsidRPr="00CC7390" w:rsidRDefault="00A82DB1" w:rsidP="00872171">
      <w:pPr>
        <w:pStyle w:val="ListParagraph"/>
        <w:numPr>
          <w:ilvl w:val="1"/>
          <w:numId w:val="1"/>
        </w:numPr>
        <w:spacing w:after="0"/>
        <w:rPr>
          <w:rFonts w:ascii="Calibri" w:hAnsi="Calibri" w:cs="Calibri"/>
          <w:sz w:val="28"/>
          <w:szCs w:val="28"/>
        </w:rPr>
      </w:pPr>
      <w:r w:rsidRPr="00CC7390">
        <w:rPr>
          <w:rFonts w:ascii="Calibri" w:hAnsi="Calibri" w:cs="Calibri"/>
          <w:sz w:val="28"/>
          <w:szCs w:val="28"/>
        </w:rPr>
        <w:t>At the same time, t</w:t>
      </w:r>
      <w:r w:rsidR="00125A83" w:rsidRPr="00CC7390">
        <w:rPr>
          <w:rFonts w:ascii="Calibri" w:hAnsi="Calibri" w:cs="Calibri"/>
          <w:sz w:val="28"/>
          <w:szCs w:val="28"/>
        </w:rPr>
        <w:t>he toughest thing in life is relationships.</w:t>
      </w:r>
      <w:r w:rsidRPr="00CC7390">
        <w:rPr>
          <w:rFonts w:ascii="Calibri" w:hAnsi="Calibri" w:cs="Calibri"/>
          <w:sz w:val="28"/>
          <w:szCs w:val="28"/>
        </w:rPr>
        <w:t xml:space="preserve">  </w:t>
      </w:r>
      <w:r w:rsidR="00A83BD2" w:rsidRPr="00CC7390">
        <w:rPr>
          <w:rFonts w:ascii="Calibri" w:hAnsi="Calibri" w:cs="Calibri"/>
          <w:sz w:val="28"/>
          <w:szCs w:val="28"/>
        </w:rPr>
        <w:t>Dealing with people is difficult.  People are fragile</w:t>
      </w:r>
      <w:r w:rsidR="008B7B2E" w:rsidRPr="00CC7390">
        <w:rPr>
          <w:rFonts w:ascii="Calibri" w:hAnsi="Calibri" w:cs="Calibri"/>
          <w:sz w:val="28"/>
          <w:szCs w:val="28"/>
        </w:rPr>
        <w:t xml:space="preserve"> and delicate</w:t>
      </w:r>
      <w:r w:rsidR="00A83BD2" w:rsidRPr="00CC7390">
        <w:rPr>
          <w:rFonts w:ascii="Calibri" w:hAnsi="Calibri" w:cs="Calibri"/>
          <w:sz w:val="28"/>
          <w:szCs w:val="28"/>
        </w:rPr>
        <w:t xml:space="preserve">.  They are emotional.  </w:t>
      </w:r>
      <w:r w:rsidR="008B7B2E" w:rsidRPr="00CC7390">
        <w:rPr>
          <w:rFonts w:ascii="Calibri" w:hAnsi="Calibri" w:cs="Calibri"/>
          <w:sz w:val="28"/>
          <w:szCs w:val="28"/>
        </w:rPr>
        <w:t xml:space="preserve">They are prideful.  </w:t>
      </w:r>
      <w:r w:rsidR="00383A95" w:rsidRPr="00CC7390">
        <w:rPr>
          <w:rFonts w:ascii="Calibri" w:hAnsi="Calibri" w:cs="Calibri"/>
          <w:sz w:val="28"/>
          <w:szCs w:val="28"/>
        </w:rPr>
        <w:t xml:space="preserve">They are insecure.   </w:t>
      </w:r>
      <w:r w:rsidR="008B7B2E" w:rsidRPr="00CC7390">
        <w:rPr>
          <w:rFonts w:ascii="Calibri" w:hAnsi="Calibri" w:cs="Calibri"/>
          <w:sz w:val="28"/>
          <w:szCs w:val="28"/>
        </w:rPr>
        <w:t>They are sinful.</w:t>
      </w:r>
      <w:r w:rsidR="00872171" w:rsidRPr="00CC7390">
        <w:rPr>
          <w:rFonts w:ascii="Calibri" w:hAnsi="Calibri" w:cs="Calibri"/>
          <w:sz w:val="28"/>
          <w:szCs w:val="28"/>
        </w:rPr>
        <w:t xml:space="preserve">  </w:t>
      </w:r>
      <w:r w:rsidR="004272A1" w:rsidRPr="00CC7390">
        <w:rPr>
          <w:rFonts w:ascii="Calibri" w:hAnsi="Calibri" w:cs="Calibri"/>
          <w:sz w:val="28"/>
          <w:szCs w:val="28"/>
        </w:rPr>
        <w:t>Relationships are hard.</w:t>
      </w:r>
    </w:p>
    <w:p w14:paraId="497CB648" w14:textId="38FECD66" w:rsidR="004272A1" w:rsidRPr="00CC7390" w:rsidRDefault="004272A1" w:rsidP="00872171">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The good news is that God’s word is filled with wisdom about how to have healthy relationships.  </w:t>
      </w:r>
      <w:r w:rsidR="00251DE3" w:rsidRPr="00CC7390">
        <w:rPr>
          <w:rFonts w:ascii="Calibri" w:hAnsi="Calibri" w:cs="Calibri"/>
          <w:sz w:val="28"/>
          <w:szCs w:val="28"/>
        </w:rPr>
        <w:t xml:space="preserve">How to treat people – at home, at work, at school, etc.  </w:t>
      </w:r>
    </w:p>
    <w:p w14:paraId="206E37B6" w14:textId="1FCF5268" w:rsidR="009B56DA" w:rsidRPr="00CC7390" w:rsidRDefault="009B56DA" w:rsidP="00872171">
      <w:pPr>
        <w:pStyle w:val="ListParagraph"/>
        <w:numPr>
          <w:ilvl w:val="1"/>
          <w:numId w:val="1"/>
        </w:numPr>
        <w:spacing w:after="0"/>
        <w:rPr>
          <w:rFonts w:ascii="Calibri" w:hAnsi="Calibri" w:cs="Calibri"/>
          <w:sz w:val="28"/>
          <w:szCs w:val="28"/>
        </w:rPr>
      </w:pPr>
      <w:r w:rsidRPr="00CC7390">
        <w:rPr>
          <w:rFonts w:ascii="Calibri" w:hAnsi="Calibri" w:cs="Calibri"/>
          <w:sz w:val="28"/>
          <w:szCs w:val="28"/>
        </w:rPr>
        <w:t>This morning</w:t>
      </w:r>
      <w:r w:rsidR="00CD408D" w:rsidRPr="00CC7390">
        <w:rPr>
          <w:rFonts w:ascii="Calibri" w:hAnsi="Calibri" w:cs="Calibri"/>
          <w:sz w:val="28"/>
          <w:szCs w:val="28"/>
        </w:rPr>
        <w:t>,</w:t>
      </w:r>
      <w:r w:rsidRPr="00CC7390">
        <w:rPr>
          <w:rFonts w:ascii="Calibri" w:hAnsi="Calibri" w:cs="Calibri"/>
          <w:sz w:val="28"/>
          <w:szCs w:val="28"/>
        </w:rPr>
        <w:t xml:space="preserve"> we are going to look at a passage that tell</w:t>
      </w:r>
      <w:r w:rsidR="00CD408D" w:rsidRPr="00CC7390">
        <w:rPr>
          <w:rFonts w:ascii="Calibri" w:hAnsi="Calibri" w:cs="Calibri"/>
          <w:sz w:val="28"/>
          <w:szCs w:val="28"/>
        </w:rPr>
        <w:t>s</w:t>
      </w:r>
      <w:r w:rsidRPr="00CC7390">
        <w:rPr>
          <w:rFonts w:ascii="Calibri" w:hAnsi="Calibri" w:cs="Calibri"/>
          <w:sz w:val="28"/>
          <w:szCs w:val="28"/>
        </w:rPr>
        <w:t xml:space="preserve"> us how God </w:t>
      </w:r>
      <w:r w:rsidR="005C2B11" w:rsidRPr="00CC7390">
        <w:rPr>
          <w:rFonts w:ascii="Calibri" w:hAnsi="Calibri" w:cs="Calibri"/>
          <w:sz w:val="28"/>
          <w:szCs w:val="28"/>
        </w:rPr>
        <w:t>wants Christians to relate to people.</w:t>
      </w:r>
    </w:p>
    <w:p w14:paraId="269D5CF3" w14:textId="0C05A664" w:rsidR="005C2B11" w:rsidRPr="00CC7390" w:rsidRDefault="005C2B11" w:rsidP="00872171">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Remember, this entire sermon series through Romans 12 is all about how to become more like Jesus.  Today we are going to learn how to </w:t>
      </w:r>
      <w:r w:rsidR="004F6EF9" w:rsidRPr="00CC7390">
        <w:rPr>
          <w:rFonts w:ascii="Calibri" w:hAnsi="Calibri" w:cs="Calibri"/>
          <w:sz w:val="28"/>
          <w:szCs w:val="28"/>
        </w:rPr>
        <w:t xml:space="preserve">treat people the way that Jesus would treat them.  </w:t>
      </w:r>
    </w:p>
    <w:p w14:paraId="42FB7D36" w14:textId="31808ED1" w:rsidR="00F55777" w:rsidRPr="00CC7390" w:rsidRDefault="00F55777" w:rsidP="00F55777">
      <w:pPr>
        <w:pStyle w:val="ListParagraph"/>
        <w:numPr>
          <w:ilvl w:val="0"/>
          <w:numId w:val="1"/>
        </w:numPr>
        <w:spacing w:after="0"/>
        <w:rPr>
          <w:rFonts w:ascii="Calibri" w:hAnsi="Calibri" w:cs="Calibri"/>
          <w:b/>
          <w:sz w:val="28"/>
          <w:szCs w:val="28"/>
        </w:rPr>
      </w:pPr>
      <w:r w:rsidRPr="00CC7390">
        <w:rPr>
          <w:rFonts w:ascii="Calibri" w:hAnsi="Calibri" w:cs="Calibri"/>
          <w:b/>
          <w:sz w:val="28"/>
          <w:szCs w:val="28"/>
        </w:rPr>
        <w:t>TEXT</w:t>
      </w:r>
    </w:p>
    <w:p w14:paraId="3B27ACE3" w14:textId="77777777" w:rsidR="004F6EF9" w:rsidRPr="00CC7390" w:rsidRDefault="004F6EF9" w:rsidP="004F6EF9">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 xml:space="preserve">Romans 12:13-21  </w:t>
      </w:r>
    </w:p>
    <w:p w14:paraId="7C205F65" w14:textId="77777777" w:rsidR="004F6EF9" w:rsidRPr="00CC7390" w:rsidRDefault="004F6EF9" w:rsidP="004F6EF9">
      <w:pPr>
        <w:spacing w:after="0"/>
        <w:ind w:left="1080"/>
        <w:rPr>
          <w:rFonts w:ascii="Calibri" w:hAnsi="Calibri" w:cs="Calibri"/>
          <w:sz w:val="28"/>
          <w:szCs w:val="28"/>
        </w:rPr>
      </w:pPr>
      <w:r w:rsidRPr="00CC7390">
        <w:rPr>
          <w:rFonts w:ascii="Calibri" w:hAnsi="Calibri" w:cs="Calibri"/>
          <w:sz w:val="28"/>
          <w:szCs w:val="28"/>
        </w:rPr>
        <w:t xml:space="preserve">13 Share with the saints in their needs; pursue hospitality. 14 Bless those who persecute you; bless and do not curse. 15 Rejoice with those who rejoice; weep with those who weep. 16 Live in harmony with one another. Do not be proud; instead, associate with the humble. Do not be wise in your own estimation. 17 Do not repay anyone evil for evil. Give careful thought to do what is honorable in everyone’s eyes. </w:t>
      </w:r>
      <w:proofErr w:type="gramStart"/>
      <w:r w:rsidRPr="00CC7390">
        <w:rPr>
          <w:rFonts w:ascii="Calibri" w:hAnsi="Calibri" w:cs="Calibri"/>
          <w:sz w:val="28"/>
          <w:szCs w:val="28"/>
        </w:rPr>
        <w:t>18</w:t>
      </w:r>
      <w:proofErr w:type="gramEnd"/>
      <w:r w:rsidRPr="00CC7390">
        <w:rPr>
          <w:rFonts w:ascii="Calibri" w:hAnsi="Calibri" w:cs="Calibri"/>
          <w:sz w:val="28"/>
          <w:szCs w:val="28"/>
        </w:rPr>
        <w:t xml:space="preserve"> If possible, as far as it depends on you, live at peace with everyone. 19 Friends, do not avenge yourselves; instead, leave room for God’s wrath, because it is written, Vengeance belongs to me; I will </w:t>
      </w:r>
      <w:proofErr w:type="gramStart"/>
      <w:r w:rsidRPr="00CC7390">
        <w:rPr>
          <w:rFonts w:ascii="Calibri" w:hAnsi="Calibri" w:cs="Calibri"/>
          <w:sz w:val="28"/>
          <w:szCs w:val="28"/>
        </w:rPr>
        <w:t>repay,,</w:t>
      </w:r>
      <w:proofErr w:type="gramEnd"/>
      <w:r w:rsidRPr="00CC7390">
        <w:rPr>
          <w:rFonts w:ascii="Calibri" w:hAnsi="Calibri" w:cs="Calibri"/>
          <w:sz w:val="28"/>
          <w:szCs w:val="28"/>
        </w:rPr>
        <w:t xml:space="preserve"> says the Lord. 20 But </w:t>
      </w:r>
    </w:p>
    <w:p w14:paraId="5ECD2AD4" w14:textId="77777777" w:rsidR="004F6EF9" w:rsidRPr="00CC7390" w:rsidRDefault="004F6EF9" w:rsidP="004F6EF9">
      <w:pPr>
        <w:spacing w:after="0"/>
        <w:ind w:left="1080"/>
        <w:rPr>
          <w:rFonts w:ascii="Calibri" w:hAnsi="Calibri" w:cs="Calibri"/>
          <w:sz w:val="28"/>
          <w:szCs w:val="28"/>
        </w:rPr>
      </w:pPr>
      <w:r w:rsidRPr="00CC7390">
        <w:rPr>
          <w:rFonts w:ascii="Calibri" w:hAnsi="Calibri" w:cs="Calibri"/>
          <w:sz w:val="28"/>
          <w:szCs w:val="28"/>
        </w:rPr>
        <w:t xml:space="preserve">      If your enemy is hungry, feed him. </w:t>
      </w:r>
    </w:p>
    <w:p w14:paraId="7FF0FCA7" w14:textId="77777777" w:rsidR="004F6EF9" w:rsidRPr="00CC7390" w:rsidRDefault="004F6EF9" w:rsidP="004F6EF9">
      <w:pPr>
        <w:spacing w:after="0"/>
        <w:ind w:left="1080"/>
        <w:rPr>
          <w:rFonts w:ascii="Calibri" w:hAnsi="Calibri" w:cs="Calibri"/>
          <w:sz w:val="28"/>
          <w:szCs w:val="28"/>
        </w:rPr>
      </w:pPr>
      <w:r w:rsidRPr="00CC7390">
        <w:rPr>
          <w:rFonts w:ascii="Calibri" w:hAnsi="Calibri" w:cs="Calibri"/>
          <w:sz w:val="28"/>
          <w:szCs w:val="28"/>
        </w:rPr>
        <w:t xml:space="preserve">      If he is thirsty, give him something to drink. </w:t>
      </w:r>
    </w:p>
    <w:p w14:paraId="5B197EB7" w14:textId="77777777" w:rsidR="004F6EF9" w:rsidRPr="00CC7390" w:rsidRDefault="004F6EF9" w:rsidP="004F6EF9">
      <w:pPr>
        <w:spacing w:after="0"/>
        <w:ind w:left="1080"/>
        <w:rPr>
          <w:rFonts w:ascii="Calibri" w:hAnsi="Calibri" w:cs="Calibri"/>
          <w:sz w:val="28"/>
          <w:szCs w:val="28"/>
        </w:rPr>
      </w:pPr>
      <w:r w:rsidRPr="00CC7390">
        <w:rPr>
          <w:rFonts w:ascii="Calibri" w:hAnsi="Calibri" w:cs="Calibri"/>
          <w:sz w:val="28"/>
          <w:szCs w:val="28"/>
        </w:rPr>
        <w:t xml:space="preserve">      For in so doing </w:t>
      </w:r>
    </w:p>
    <w:p w14:paraId="7C1F099E" w14:textId="77777777" w:rsidR="004F6EF9" w:rsidRPr="00CC7390" w:rsidRDefault="004F6EF9" w:rsidP="004F6EF9">
      <w:pPr>
        <w:spacing w:after="0"/>
        <w:ind w:left="1080"/>
        <w:rPr>
          <w:rFonts w:ascii="Calibri" w:hAnsi="Calibri" w:cs="Calibri"/>
          <w:sz w:val="28"/>
          <w:szCs w:val="28"/>
        </w:rPr>
      </w:pPr>
      <w:r w:rsidRPr="00CC7390">
        <w:rPr>
          <w:rFonts w:ascii="Calibri" w:hAnsi="Calibri" w:cs="Calibri"/>
          <w:sz w:val="28"/>
          <w:szCs w:val="28"/>
        </w:rPr>
        <w:t xml:space="preserve">      you will be heaping fiery coals on his head., </w:t>
      </w:r>
    </w:p>
    <w:p w14:paraId="6762E1AD" w14:textId="7F94DF57" w:rsidR="00F55777" w:rsidRPr="00CC7390" w:rsidRDefault="004F6EF9" w:rsidP="004F6EF9">
      <w:pPr>
        <w:spacing w:after="0"/>
        <w:ind w:left="1080"/>
        <w:rPr>
          <w:rFonts w:ascii="Calibri" w:hAnsi="Calibri" w:cs="Calibri"/>
          <w:sz w:val="28"/>
          <w:szCs w:val="28"/>
        </w:rPr>
      </w:pPr>
      <w:r w:rsidRPr="00CC7390">
        <w:rPr>
          <w:rFonts w:ascii="Calibri" w:hAnsi="Calibri" w:cs="Calibri"/>
          <w:sz w:val="28"/>
          <w:szCs w:val="28"/>
        </w:rPr>
        <w:t xml:space="preserve">21 Do not be conquered by </w:t>
      </w:r>
      <w:proofErr w:type="gramStart"/>
      <w:r w:rsidRPr="00CC7390">
        <w:rPr>
          <w:rFonts w:ascii="Calibri" w:hAnsi="Calibri" w:cs="Calibri"/>
          <w:sz w:val="28"/>
          <w:szCs w:val="28"/>
        </w:rPr>
        <w:t>evil, but</w:t>
      </w:r>
      <w:proofErr w:type="gramEnd"/>
      <w:r w:rsidRPr="00CC7390">
        <w:rPr>
          <w:rFonts w:ascii="Calibri" w:hAnsi="Calibri" w:cs="Calibri"/>
          <w:sz w:val="28"/>
          <w:szCs w:val="28"/>
        </w:rPr>
        <w:t xml:space="preserve"> conquer evil with good.</w:t>
      </w:r>
    </w:p>
    <w:p w14:paraId="357594A9" w14:textId="45271D99" w:rsidR="004F6EF9" w:rsidRPr="00CC7390" w:rsidRDefault="00904AC8" w:rsidP="004F6EF9">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This passage gives us eight relationship principles for Christians.  </w:t>
      </w:r>
      <w:r w:rsidR="00B577D0" w:rsidRPr="00CC7390">
        <w:rPr>
          <w:rFonts w:ascii="Calibri" w:hAnsi="Calibri" w:cs="Calibri"/>
          <w:sz w:val="28"/>
          <w:szCs w:val="28"/>
        </w:rPr>
        <w:t xml:space="preserve">Some of them will apply to our relationship with fellow believers, some to everyone, and some to our enemies.  </w:t>
      </w:r>
    </w:p>
    <w:p w14:paraId="4168E45C" w14:textId="0D2186A2" w:rsidR="00F55777" w:rsidRPr="00CC7390" w:rsidRDefault="00F55777" w:rsidP="00F55777">
      <w:pPr>
        <w:pStyle w:val="ListParagraph"/>
        <w:numPr>
          <w:ilvl w:val="0"/>
          <w:numId w:val="1"/>
        </w:numPr>
        <w:spacing w:after="0"/>
        <w:rPr>
          <w:rFonts w:ascii="Calibri" w:hAnsi="Calibri" w:cs="Calibri"/>
          <w:b/>
          <w:sz w:val="28"/>
          <w:szCs w:val="28"/>
        </w:rPr>
      </w:pPr>
      <w:r w:rsidRPr="00CC7390">
        <w:rPr>
          <w:rFonts w:ascii="Calibri" w:hAnsi="Calibri" w:cs="Calibri"/>
          <w:b/>
          <w:sz w:val="28"/>
          <w:szCs w:val="28"/>
        </w:rPr>
        <w:t>EIGHT RELATIONSHIP PRINCIPLES FOR CHRISTIANS</w:t>
      </w:r>
    </w:p>
    <w:p w14:paraId="31601CBD" w14:textId="1A8D7395"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Help believers who are in need.</w:t>
      </w:r>
    </w:p>
    <w:p w14:paraId="5F61F2B0" w14:textId="36F55853" w:rsidR="00CD408D" w:rsidRPr="00CC7390" w:rsidRDefault="00CD408D" w:rsidP="00CD408D">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12:13</w:t>
      </w:r>
      <w:r w:rsidRPr="00CC7390">
        <w:rPr>
          <w:rFonts w:ascii="Calibri" w:hAnsi="Calibri" w:cs="Calibri"/>
          <w:sz w:val="28"/>
          <w:szCs w:val="28"/>
        </w:rPr>
        <w:t xml:space="preserve"> Share with the saints in their needs; pursue hospitality.</w:t>
      </w:r>
    </w:p>
    <w:p w14:paraId="55038775" w14:textId="5CC278CB" w:rsidR="001570ED" w:rsidRPr="00CC7390" w:rsidRDefault="00B577D0"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first principle has to do with our relationship </w:t>
      </w:r>
      <w:r w:rsidR="00104CA5" w:rsidRPr="00CC7390">
        <w:rPr>
          <w:rFonts w:ascii="Calibri" w:hAnsi="Calibri" w:cs="Calibri"/>
          <w:sz w:val="28"/>
          <w:szCs w:val="28"/>
        </w:rPr>
        <w:t xml:space="preserve">with other church members.  </w:t>
      </w:r>
    </w:p>
    <w:p w14:paraId="5794FBD1" w14:textId="5F60F41B" w:rsidR="00104CA5" w:rsidRPr="00CC7390" w:rsidRDefault="00104CA5"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“Saints” refers to all believers.  </w:t>
      </w:r>
    </w:p>
    <w:p w14:paraId="78C93199" w14:textId="4D17AD8D" w:rsidR="00104CA5" w:rsidRPr="00CC7390" w:rsidRDefault="00104CA5"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In the Roman Catholic Church there is a caste system</w:t>
      </w:r>
      <w:r w:rsidR="00172438" w:rsidRPr="00CC7390">
        <w:rPr>
          <w:rFonts w:ascii="Calibri" w:hAnsi="Calibri" w:cs="Calibri"/>
          <w:sz w:val="28"/>
          <w:szCs w:val="28"/>
        </w:rPr>
        <w:t xml:space="preserve">, with </w:t>
      </w:r>
      <w:r w:rsidRPr="00CC7390">
        <w:rPr>
          <w:rFonts w:ascii="Calibri" w:hAnsi="Calibri" w:cs="Calibri"/>
          <w:sz w:val="28"/>
          <w:szCs w:val="28"/>
        </w:rPr>
        <w:t xml:space="preserve">several classes of Christians.  At the top you have the Trinity, and then Mary, and then </w:t>
      </w:r>
      <w:r w:rsidR="00C9139A" w:rsidRPr="00CC7390">
        <w:rPr>
          <w:rFonts w:ascii="Calibri" w:hAnsi="Calibri" w:cs="Calibri"/>
          <w:sz w:val="28"/>
          <w:szCs w:val="28"/>
        </w:rPr>
        <w:t xml:space="preserve">the saints, and then the pope, and then priests, and then normal Christians.  Near the top of the ladder are saints, and </w:t>
      </w:r>
      <w:r w:rsidR="00823C9B" w:rsidRPr="00CC7390">
        <w:rPr>
          <w:rFonts w:ascii="Calibri" w:hAnsi="Calibri" w:cs="Calibri"/>
          <w:sz w:val="28"/>
          <w:szCs w:val="28"/>
        </w:rPr>
        <w:t>becoming</w:t>
      </w:r>
      <w:r w:rsidR="00C9139A" w:rsidRPr="00CC7390">
        <w:rPr>
          <w:rFonts w:ascii="Calibri" w:hAnsi="Calibri" w:cs="Calibri"/>
          <w:sz w:val="28"/>
          <w:szCs w:val="28"/>
        </w:rPr>
        <w:t xml:space="preserve"> a saint </w:t>
      </w:r>
      <w:r w:rsidR="00823C9B" w:rsidRPr="00CC7390">
        <w:rPr>
          <w:rFonts w:ascii="Calibri" w:hAnsi="Calibri" w:cs="Calibri"/>
          <w:sz w:val="28"/>
          <w:szCs w:val="28"/>
        </w:rPr>
        <w:t>entails</w:t>
      </w:r>
      <w:r w:rsidR="00C9139A" w:rsidRPr="00CC7390">
        <w:rPr>
          <w:rFonts w:ascii="Calibri" w:hAnsi="Calibri" w:cs="Calibri"/>
          <w:sz w:val="28"/>
          <w:szCs w:val="28"/>
        </w:rPr>
        <w:t xml:space="preserve"> a lengthy legal process called canonization.  </w:t>
      </w:r>
      <w:r w:rsidR="00823C9B" w:rsidRPr="00CC7390">
        <w:rPr>
          <w:rFonts w:ascii="Calibri" w:hAnsi="Calibri" w:cs="Calibri"/>
          <w:sz w:val="28"/>
          <w:szCs w:val="28"/>
        </w:rPr>
        <w:t>The process can’t begin until you’ve been dead for five years.</w:t>
      </w:r>
      <w:r w:rsidR="00FE4A2D" w:rsidRPr="00CC7390">
        <w:rPr>
          <w:rFonts w:ascii="Calibri" w:hAnsi="Calibri" w:cs="Calibri"/>
          <w:sz w:val="28"/>
          <w:szCs w:val="28"/>
        </w:rPr>
        <w:t xml:space="preserve">  After </w:t>
      </w:r>
      <w:r w:rsidR="006560C0" w:rsidRPr="00CC7390">
        <w:rPr>
          <w:rFonts w:ascii="Calibri" w:hAnsi="Calibri" w:cs="Calibri"/>
          <w:sz w:val="28"/>
          <w:szCs w:val="28"/>
        </w:rPr>
        <w:t xml:space="preserve">you’ve been nominated, they investigate you and if all goes </w:t>
      </w:r>
      <w:proofErr w:type="gramStart"/>
      <w:r w:rsidR="006560C0" w:rsidRPr="00CC7390">
        <w:rPr>
          <w:rFonts w:ascii="Calibri" w:hAnsi="Calibri" w:cs="Calibri"/>
          <w:sz w:val="28"/>
          <w:szCs w:val="28"/>
        </w:rPr>
        <w:t>well</w:t>
      </w:r>
      <w:proofErr w:type="gramEnd"/>
      <w:r w:rsidR="006560C0" w:rsidRPr="00CC7390">
        <w:rPr>
          <w:rFonts w:ascii="Calibri" w:hAnsi="Calibri" w:cs="Calibri"/>
          <w:sz w:val="28"/>
          <w:szCs w:val="28"/>
        </w:rPr>
        <w:t xml:space="preserve"> they </w:t>
      </w:r>
      <w:r w:rsidR="00EB6BA9" w:rsidRPr="00CC7390">
        <w:rPr>
          <w:rFonts w:ascii="Calibri" w:hAnsi="Calibri" w:cs="Calibri"/>
          <w:sz w:val="28"/>
          <w:szCs w:val="28"/>
        </w:rPr>
        <w:t>will declare</w:t>
      </w:r>
      <w:r w:rsidR="006560C0" w:rsidRPr="00CC7390">
        <w:rPr>
          <w:rFonts w:ascii="Calibri" w:hAnsi="Calibri" w:cs="Calibri"/>
          <w:sz w:val="28"/>
          <w:szCs w:val="28"/>
        </w:rPr>
        <w:t xml:space="preserve"> you a servant of God.  Then after further investigation they will </w:t>
      </w:r>
      <w:r w:rsidR="00EB6BA9" w:rsidRPr="00CC7390">
        <w:rPr>
          <w:rFonts w:ascii="Calibri" w:hAnsi="Calibri" w:cs="Calibri"/>
          <w:sz w:val="28"/>
          <w:szCs w:val="28"/>
        </w:rPr>
        <w:t>declare you venerable.  After further investigation they will declare you blessed.  And after still investigation, if you pass the tests, they will declare you a saint.</w:t>
      </w:r>
    </w:p>
    <w:p w14:paraId="2BA14E3E" w14:textId="7B1B8CF2" w:rsidR="005F7817" w:rsidRPr="00CC7390" w:rsidRDefault="005F7817"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But the Bible doesn’t have a Christian caste system.</w:t>
      </w:r>
      <w:r w:rsidR="009F5EAC" w:rsidRPr="00CC7390">
        <w:rPr>
          <w:rFonts w:ascii="Calibri" w:hAnsi="Calibri" w:cs="Calibri"/>
          <w:sz w:val="28"/>
          <w:szCs w:val="28"/>
        </w:rPr>
        <w:t xml:space="preserve">  It teaches that all Christians are saints.  </w:t>
      </w:r>
    </w:p>
    <w:p w14:paraId="24A53D6E" w14:textId="40B8402B" w:rsidR="005F7817" w:rsidRPr="00CC7390" w:rsidRDefault="001E0720"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word “saint” means “holy ones.”  </w:t>
      </w:r>
    </w:p>
    <w:p w14:paraId="28365074" w14:textId="48717DD4" w:rsidR="008177EF" w:rsidRPr="00CC7390" w:rsidRDefault="0039067F"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word </w:t>
      </w:r>
      <w:r w:rsidR="009F5EAC" w:rsidRPr="00CC7390">
        <w:rPr>
          <w:rFonts w:ascii="Calibri" w:hAnsi="Calibri" w:cs="Calibri"/>
          <w:sz w:val="28"/>
          <w:szCs w:val="28"/>
        </w:rPr>
        <w:t>“</w:t>
      </w:r>
      <w:r w:rsidRPr="00CC7390">
        <w:rPr>
          <w:rFonts w:ascii="Calibri" w:hAnsi="Calibri" w:cs="Calibri"/>
          <w:sz w:val="28"/>
          <w:szCs w:val="28"/>
        </w:rPr>
        <w:t>holy</w:t>
      </w:r>
      <w:r w:rsidR="009F5EAC" w:rsidRPr="00CC7390">
        <w:rPr>
          <w:rFonts w:ascii="Calibri" w:hAnsi="Calibri" w:cs="Calibri"/>
          <w:sz w:val="28"/>
          <w:szCs w:val="28"/>
        </w:rPr>
        <w:t>”</w:t>
      </w:r>
      <w:r w:rsidRPr="00CC7390">
        <w:rPr>
          <w:rFonts w:ascii="Calibri" w:hAnsi="Calibri" w:cs="Calibri"/>
          <w:sz w:val="28"/>
          <w:szCs w:val="28"/>
        </w:rPr>
        <w:t xml:space="preserve"> means set apart.  </w:t>
      </w:r>
      <w:r w:rsidR="001512C2" w:rsidRPr="00CC7390">
        <w:rPr>
          <w:rFonts w:ascii="Calibri" w:hAnsi="Calibri" w:cs="Calibri"/>
          <w:sz w:val="28"/>
          <w:szCs w:val="28"/>
        </w:rPr>
        <w:t>A</w:t>
      </w:r>
      <w:r w:rsidR="009F5EAC" w:rsidRPr="00CC7390">
        <w:rPr>
          <w:rFonts w:ascii="Calibri" w:hAnsi="Calibri" w:cs="Calibri"/>
          <w:sz w:val="28"/>
          <w:szCs w:val="28"/>
        </w:rPr>
        <w:t xml:space="preserve"> saint is one who is set apart</w:t>
      </w:r>
      <w:r w:rsidR="00541B5D" w:rsidRPr="00CC7390">
        <w:rPr>
          <w:rFonts w:ascii="Calibri" w:hAnsi="Calibri" w:cs="Calibri"/>
          <w:sz w:val="28"/>
          <w:szCs w:val="28"/>
        </w:rPr>
        <w:t>.  G</w:t>
      </w:r>
      <w:r w:rsidRPr="00CC7390">
        <w:rPr>
          <w:rFonts w:ascii="Calibri" w:hAnsi="Calibri" w:cs="Calibri"/>
          <w:sz w:val="28"/>
          <w:szCs w:val="28"/>
        </w:rPr>
        <w:t>od has set you apart for Himself, and from sin.</w:t>
      </w:r>
      <w:r w:rsidR="008302A6" w:rsidRPr="00CC7390">
        <w:rPr>
          <w:rFonts w:ascii="Calibri" w:hAnsi="Calibri" w:cs="Calibri"/>
          <w:sz w:val="28"/>
          <w:szCs w:val="28"/>
        </w:rPr>
        <w:t xml:space="preserve">  </w:t>
      </w:r>
    </w:p>
    <w:p w14:paraId="6DDFCF9A" w14:textId="4CA4D9C1" w:rsidR="0039067F" w:rsidRPr="00CC7390" w:rsidRDefault="00367DA7"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As a saint, y</w:t>
      </w:r>
      <w:r w:rsidR="008302A6" w:rsidRPr="00CC7390">
        <w:rPr>
          <w:rFonts w:ascii="Calibri" w:hAnsi="Calibri" w:cs="Calibri"/>
          <w:sz w:val="28"/>
          <w:szCs w:val="28"/>
        </w:rPr>
        <w:t>ou are holy by condition and by calling.  Your condition is holy because God set you apart for Himself</w:t>
      </w:r>
      <w:r w:rsidRPr="00CC7390">
        <w:rPr>
          <w:rFonts w:ascii="Calibri" w:hAnsi="Calibri" w:cs="Calibri"/>
          <w:sz w:val="28"/>
          <w:szCs w:val="28"/>
        </w:rPr>
        <w:t xml:space="preserve"> the moment you were saved</w:t>
      </w:r>
      <w:r w:rsidR="008302A6" w:rsidRPr="00CC7390">
        <w:rPr>
          <w:rFonts w:ascii="Calibri" w:hAnsi="Calibri" w:cs="Calibri"/>
          <w:sz w:val="28"/>
          <w:szCs w:val="28"/>
        </w:rPr>
        <w:t xml:space="preserve">.  And your calling is holy because God has commanded you to conform to His </w:t>
      </w:r>
      <w:r w:rsidR="008177EF" w:rsidRPr="00CC7390">
        <w:rPr>
          <w:rFonts w:ascii="Calibri" w:hAnsi="Calibri" w:cs="Calibri"/>
          <w:sz w:val="28"/>
          <w:szCs w:val="28"/>
        </w:rPr>
        <w:t xml:space="preserve">character and commands.  </w:t>
      </w:r>
      <w:r w:rsidR="007D2A42" w:rsidRPr="00CC7390">
        <w:rPr>
          <w:rFonts w:ascii="Calibri" w:hAnsi="Calibri" w:cs="Calibri"/>
          <w:sz w:val="28"/>
          <w:szCs w:val="28"/>
        </w:rPr>
        <w:t xml:space="preserve">In other words, as a saint, you are already holy in your position, because God has set you apart for Himself.  But God all wants you to be holy in you practice – in your character, conduct, and convictions.  </w:t>
      </w:r>
    </w:p>
    <w:p w14:paraId="21B06CA6" w14:textId="5631ECBF" w:rsidR="00630B40" w:rsidRPr="00CC7390" w:rsidRDefault="00630B40"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Some Christians say, “Well, I’m no saint, but I try to be a good person.”  That’s not true.  All Christians are saints.  All Christians are holy ones.  The question is, a</w:t>
      </w:r>
      <w:r w:rsidR="008177EF" w:rsidRPr="00CC7390">
        <w:rPr>
          <w:rFonts w:ascii="Calibri" w:hAnsi="Calibri" w:cs="Calibri"/>
          <w:sz w:val="28"/>
          <w:szCs w:val="28"/>
        </w:rPr>
        <w:t xml:space="preserve">re you acting like it?  </w:t>
      </w:r>
    </w:p>
    <w:p w14:paraId="5BCC3EEF" w14:textId="279515F5" w:rsidR="007153D9" w:rsidRPr="00CC7390" w:rsidRDefault="008177EF" w:rsidP="007153D9">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command in Romans 12:13 is to share with the saints in their needs.  That means that when fellow believers are in need, God wants you to help them.  </w:t>
      </w:r>
      <w:r w:rsidR="00B174B8" w:rsidRPr="00CC7390">
        <w:rPr>
          <w:rFonts w:ascii="Calibri" w:hAnsi="Calibri" w:cs="Calibri"/>
          <w:sz w:val="28"/>
          <w:szCs w:val="28"/>
        </w:rPr>
        <w:t>When you see another church member in need, God wants you to get involved and help.</w:t>
      </w:r>
    </w:p>
    <w:p w14:paraId="1DF1AC18" w14:textId="4CABA509" w:rsidR="00F33CF5" w:rsidRPr="00CC7390" w:rsidRDefault="00F33CF5" w:rsidP="007153D9">
      <w:pPr>
        <w:pStyle w:val="ListParagraph"/>
        <w:numPr>
          <w:ilvl w:val="2"/>
          <w:numId w:val="1"/>
        </w:numPr>
        <w:spacing w:after="0"/>
        <w:rPr>
          <w:rFonts w:ascii="Calibri" w:hAnsi="Calibri" w:cs="Calibri"/>
          <w:sz w:val="28"/>
          <w:szCs w:val="28"/>
        </w:rPr>
      </w:pPr>
      <w:r w:rsidRPr="00CC7390">
        <w:rPr>
          <w:rFonts w:ascii="Calibri" w:hAnsi="Calibri" w:cs="Calibri"/>
          <w:sz w:val="28"/>
          <w:szCs w:val="28"/>
        </w:rPr>
        <w:t>The early church in Acts demonstrated this better than anyone.</w:t>
      </w:r>
    </w:p>
    <w:p w14:paraId="0FAF0B60" w14:textId="63358C0E" w:rsidR="002B4DC2" w:rsidRPr="00CC7390" w:rsidRDefault="002B4DC2" w:rsidP="007153D9">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Acts 2:44-45</w:t>
      </w:r>
      <w:r w:rsidRPr="00CC7390">
        <w:rPr>
          <w:rFonts w:ascii="Calibri" w:hAnsi="Calibri" w:cs="Calibri"/>
          <w:sz w:val="28"/>
          <w:szCs w:val="28"/>
        </w:rPr>
        <w:t xml:space="preserve"> 44 Now all the believers were together and held all things in common. 45 They sold their possessions and property and distributed the proceeds to all, as any had need.</w:t>
      </w:r>
    </w:p>
    <w:p w14:paraId="090B0A9C" w14:textId="77777777" w:rsidR="002B4DC2" w:rsidRPr="00CC7390" w:rsidRDefault="007153D9" w:rsidP="007153D9">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In the second part of this verse Paul gives a practical example of meeting the needs of believers – hospitality.  </w:t>
      </w:r>
    </w:p>
    <w:p w14:paraId="2841EC93" w14:textId="77777777" w:rsidR="002B4DC2" w:rsidRPr="00CC7390" w:rsidRDefault="002B4DC2" w:rsidP="002B4DC2">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12:13</w:t>
      </w:r>
      <w:r w:rsidRPr="00CC7390">
        <w:rPr>
          <w:rFonts w:ascii="Calibri" w:hAnsi="Calibri" w:cs="Calibri"/>
          <w:sz w:val="28"/>
          <w:szCs w:val="28"/>
        </w:rPr>
        <w:t xml:space="preserve"> Share with the saints in their needs; pursue hospitality.</w:t>
      </w:r>
    </w:p>
    <w:p w14:paraId="2265B376" w14:textId="184ACF9A" w:rsidR="007153D9" w:rsidRPr="00CC7390" w:rsidRDefault="007153D9" w:rsidP="007153D9">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He says to pursue hospitality.  Hospitality is opening your home up to someone who needs a place to stay.  </w:t>
      </w:r>
      <w:r w:rsidR="00020CAA" w:rsidRPr="00CC7390">
        <w:rPr>
          <w:rFonts w:ascii="Calibri" w:hAnsi="Calibri" w:cs="Calibri"/>
          <w:sz w:val="28"/>
          <w:szCs w:val="28"/>
        </w:rPr>
        <w:t>This was a common need in the early church.  Many Christians were on the run from persecution</w:t>
      </w:r>
      <w:r w:rsidR="00410531" w:rsidRPr="00CC7390">
        <w:rPr>
          <w:rFonts w:ascii="Calibri" w:hAnsi="Calibri" w:cs="Calibri"/>
          <w:sz w:val="28"/>
          <w:szCs w:val="28"/>
        </w:rPr>
        <w:t>.  They lost their home, their job, they were rejected by friends and family</w:t>
      </w:r>
      <w:r w:rsidR="00F33CF5" w:rsidRPr="00CC7390">
        <w:rPr>
          <w:rFonts w:ascii="Calibri" w:hAnsi="Calibri" w:cs="Calibri"/>
          <w:sz w:val="28"/>
          <w:szCs w:val="28"/>
        </w:rPr>
        <w:t xml:space="preserve">; as well, Christian leaders and missionaries were traveling from town to town, and they needed a place to stay.  This was a command to </w:t>
      </w:r>
      <w:proofErr w:type="gramStart"/>
      <w:r w:rsidR="00F33CF5" w:rsidRPr="00CC7390">
        <w:rPr>
          <w:rFonts w:ascii="Calibri" w:hAnsi="Calibri" w:cs="Calibri"/>
          <w:sz w:val="28"/>
          <w:szCs w:val="28"/>
        </w:rPr>
        <w:t>open up</w:t>
      </w:r>
      <w:proofErr w:type="gramEnd"/>
      <w:r w:rsidR="00F33CF5" w:rsidRPr="00CC7390">
        <w:rPr>
          <w:rFonts w:ascii="Calibri" w:hAnsi="Calibri" w:cs="Calibri"/>
          <w:sz w:val="28"/>
          <w:szCs w:val="28"/>
        </w:rPr>
        <w:t xml:space="preserve"> your home to fellow believers.   </w:t>
      </w:r>
    </w:p>
    <w:p w14:paraId="561DB81D" w14:textId="5B655A6F" w:rsidR="002B4DC2" w:rsidRPr="00CC7390" w:rsidRDefault="0072266C" w:rsidP="007153D9">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An example of this in the Bible is a woman named Lydia, </w:t>
      </w:r>
      <w:r w:rsidR="005E5F98" w:rsidRPr="00CC7390">
        <w:rPr>
          <w:rFonts w:ascii="Calibri" w:hAnsi="Calibri" w:cs="Calibri"/>
          <w:sz w:val="28"/>
          <w:szCs w:val="28"/>
        </w:rPr>
        <w:t>a dealer in purple cloth.  After Paul and Silas led her to Christ and baptized her, she invited them to stay at her house (Acts 16:14-15).</w:t>
      </w:r>
    </w:p>
    <w:p w14:paraId="125925DF" w14:textId="3A5F1B97" w:rsidR="005E5F98" w:rsidRPr="00CC7390" w:rsidRDefault="005E5F98" w:rsidP="007153D9">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That’s what church is supposed to be.  Not just gathering once a week to </w:t>
      </w:r>
      <w:r w:rsidR="005159C4" w:rsidRPr="00CC7390">
        <w:rPr>
          <w:rFonts w:ascii="Calibri" w:hAnsi="Calibri" w:cs="Calibri"/>
          <w:sz w:val="28"/>
          <w:szCs w:val="28"/>
        </w:rPr>
        <w:t xml:space="preserve">worship; but getting involved in each other’s lives and meeting each other’s needs.  </w:t>
      </w:r>
    </w:p>
    <w:p w14:paraId="3F8FEE74" w14:textId="3A8C8349"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Pray for God to bless your persecutors.</w:t>
      </w:r>
    </w:p>
    <w:p w14:paraId="255998DE" w14:textId="1B9400A4" w:rsidR="00CD408D" w:rsidRPr="00CC7390" w:rsidRDefault="00CD408D" w:rsidP="00CD408D">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12:14</w:t>
      </w:r>
      <w:r w:rsidRPr="00CC7390">
        <w:rPr>
          <w:rFonts w:ascii="Calibri" w:hAnsi="Calibri" w:cs="Calibri"/>
          <w:sz w:val="28"/>
          <w:szCs w:val="28"/>
        </w:rPr>
        <w:t xml:space="preserve"> Bless those who persecute you; bless and do not curse.</w:t>
      </w:r>
    </w:p>
    <w:p w14:paraId="15B21C61" w14:textId="4F1CB0DA" w:rsidR="006C24C8" w:rsidRPr="00CC7390" w:rsidRDefault="00EA7CAE"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Persecution was a </w:t>
      </w:r>
      <w:r w:rsidR="00F36F22" w:rsidRPr="00CC7390">
        <w:rPr>
          <w:rFonts w:ascii="Calibri" w:hAnsi="Calibri" w:cs="Calibri"/>
          <w:sz w:val="28"/>
          <w:szCs w:val="28"/>
        </w:rPr>
        <w:t xml:space="preserve">very real danger to the early church.  At the time of this writing, Christians were being hunted down by the Jews.  </w:t>
      </w:r>
      <w:r w:rsidR="00372D92" w:rsidRPr="00CC7390">
        <w:rPr>
          <w:rFonts w:ascii="Calibri" w:hAnsi="Calibri" w:cs="Calibri"/>
          <w:sz w:val="28"/>
          <w:szCs w:val="28"/>
        </w:rPr>
        <w:t xml:space="preserve">Paul told them how to respond to their persecutors – bless them.  </w:t>
      </w:r>
    </w:p>
    <w:p w14:paraId="5A720D6B" w14:textId="0AE7EBF4" w:rsidR="00372D92" w:rsidRPr="00CC7390" w:rsidRDefault="00B645DF"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Greek word here for “bless” is </w:t>
      </w:r>
      <w:proofErr w:type="spellStart"/>
      <w:r w:rsidRPr="00CC7390">
        <w:rPr>
          <w:rFonts w:ascii="Calibri" w:hAnsi="Calibri" w:cs="Calibri"/>
          <w:sz w:val="28"/>
          <w:szCs w:val="28"/>
        </w:rPr>
        <w:t>eulogeo</w:t>
      </w:r>
      <w:proofErr w:type="spellEnd"/>
      <w:r w:rsidR="00862E57" w:rsidRPr="00CC7390">
        <w:rPr>
          <w:rFonts w:ascii="Calibri" w:hAnsi="Calibri" w:cs="Calibri"/>
          <w:sz w:val="28"/>
          <w:szCs w:val="28"/>
        </w:rPr>
        <w:t xml:space="preserve">; it literally means to speak well of; it’s where we get our English word </w:t>
      </w:r>
      <w:r w:rsidR="00862E57" w:rsidRPr="00CC7390">
        <w:rPr>
          <w:rFonts w:ascii="Calibri" w:hAnsi="Calibri" w:cs="Calibri"/>
          <w:i/>
          <w:sz w:val="28"/>
          <w:szCs w:val="28"/>
        </w:rPr>
        <w:t>eulogy</w:t>
      </w:r>
      <w:r w:rsidR="00862E57" w:rsidRPr="00CC7390">
        <w:rPr>
          <w:rFonts w:ascii="Calibri" w:hAnsi="Calibri" w:cs="Calibri"/>
          <w:sz w:val="28"/>
          <w:szCs w:val="28"/>
        </w:rPr>
        <w:t>, which is an address at a funeral in which you speak well of the deceased.</w:t>
      </w:r>
      <w:r w:rsidR="00854523" w:rsidRPr="00CC7390">
        <w:rPr>
          <w:rFonts w:ascii="Calibri" w:hAnsi="Calibri" w:cs="Calibri"/>
          <w:sz w:val="28"/>
          <w:szCs w:val="28"/>
        </w:rPr>
        <w:t xml:space="preserve">  In the Bible the word </w:t>
      </w:r>
      <w:proofErr w:type="gramStart"/>
      <w:r w:rsidR="00854523" w:rsidRPr="00CC7390">
        <w:rPr>
          <w:rFonts w:ascii="Calibri" w:hAnsi="Calibri" w:cs="Calibri"/>
          <w:sz w:val="28"/>
          <w:szCs w:val="28"/>
        </w:rPr>
        <w:t>bless</w:t>
      </w:r>
      <w:proofErr w:type="gramEnd"/>
      <w:r w:rsidR="00854523" w:rsidRPr="00CC7390">
        <w:rPr>
          <w:rFonts w:ascii="Calibri" w:hAnsi="Calibri" w:cs="Calibri"/>
          <w:sz w:val="28"/>
          <w:szCs w:val="28"/>
        </w:rPr>
        <w:t xml:space="preserve"> as different meanings.  When we bless God, we praise Him.  When God </w:t>
      </w:r>
      <w:proofErr w:type="gramStart"/>
      <w:r w:rsidR="00854523" w:rsidRPr="00CC7390">
        <w:rPr>
          <w:rFonts w:ascii="Calibri" w:hAnsi="Calibri" w:cs="Calibri"/>
          <w:sz w:val="28"/>
          <w:szCs w:val="28"/>
        </w:rPr>
        <w:t>blesses</w:t>
      </w:r>
      <w:proofErr w:type="gramEnd"/>
      <w:r w:rsidR="00854523" w:rsidRPr="00CC7390">
        <w:rPr>
          <w:rFonts w:ascii="Calibri" w:hAnsi="Calibri" w:cs="Calibri"/>
          <w:sz w:val="28"/>
          <w:szCs w:val="28"/>
        </w:rPr>
        <w:t xml:space="preserve"> us He gives us blessings.  </w:t>
      </w:r>
      <w:r w:rsidR="00CF2A98" w:rsidRPr="00CC7390">
        <w:rPr>
          <w:rFonts w:ascii="Calibri" w:hAnsi="Calibri" w:cs="Calibri"/>
          <w:sz w:val="28"/>
          <w:szCs w:val="28"/>
        </w:rPr>
        <w:t xml:space="preserve">When we bless </w:t>
      </w:r>
      <w:proofErr w:type="gramStart"/>
      <w:r w:rsidR="00CF2A98" w:rsidRPr="00CC7390">
        <w:rPr>
          <w:rFonts w:ascii="Calibri" w:hAnsi="Calibri" w:cs="Calibri"/>
          <w:sz w:val="28"/>
          <w:szCs w:val="28"/>
        </w:rPr>
        <w:t>persons</w:t>
      </w:r>
      <w:proofErr w:type="gramEnd"/>
      <w:r w:rsidR="00CF2A98" w:rsidRPr="00CC7390">
        <w:rPr>
          <w:rFonts w:ascii="Calibri" w:hAnsi="Calibri" w:cs="Calibri"/>
          <w:sz w:val="28"/>
          <w:szCs w:val="28"/>
        </w:rPr>
        <w:t xml:space="preserve"> we are praying for God to bless them.  That’s the sense here.  </w:t>
      </w:r>
    </w:p>
    <w:p w14:paraId="68FECF12" w14:textId="1643402D" w:rsidR="00CF2A98" w:rsidRPr="00CC7390" w:rsidRDefault="00CF2A98"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To bless your persecutors is to pray for God to bless them.  </w:t>
      </w:r>
    </w:p>
    <w:p w14:paraId="5D71A0F2" w14:textId="4B6F0A5C" w:rsidR="00360C4A" w:rsidRPr="00CC7390" w:rsidRDefault="00360C4A"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That’s easier said than done.  Think about it.  You</w:t>
      </w:r>
      <w:r w:rsidR="00A10FD9" w:rsidRPr="00CC7390">
        <w:rPr>
          <w:rFonts w:ascii="Calibri" w:hAnsi="Calibri" w:cs="Calibri"/>
          <w:sz w:val="28"/>
          <w:szCs w:val="28"/>
        </w:rPr>
        <w:t>r spouse, Stephen, has just been stoned to death</w:t>
      </w:r>
      <w:r w:rsidR="007C5EE7" w:rsidRPr="00CC7390">
        <w:rPr>
          <w:rFonts w:ascii="Calibri" w:hAnsi="Calibri" w:cs="Calibri"/>
          <w:sz w:val="28"/>
          <w:szCs w:val="28"/>
        </w:rPr>
        <w:t xml:space="preserve">; not for doing something wrong, but for preaching about Jesus.  What does God want you to do about it?  Don’t seek revenge.  Don’t </w:t>
      </w:r>
      <w:r w:rsidR="00F07532" w:rsidRPr="00CC7390">
        <w:rPr>
          <w:rFonts w:ascii="Calibri" w:hAnsi="Calibri" w:cs="Calibri"/>
          <w:sz w:val="28"/>
          <w:szCs w:val="28"/>
        </w:rPr>
        <w:t>hate them.  Don’t pray that God would smite them.  But p</w:t>
      </w:r>
      <w:r w:rsidR="007C5EE7" w:rsidRPr="00CC7390">
        <w:rPr>
          <w:rFonts w:ascii="Calibri" w:hAnsi="Calibri" w:cs="Calibri"/>
          <w:sz w:val="28"/>
          <w:szCs w:val="28"/>
        </w:rPr>
        <w:t xml:space="preserve">ray for your persecutors, that God would bless them.  </w:t>
      </w:r>
    </w:p>
    <w:p w14:paraId="4C797EF3" w14:textId="08EEF374" w:rsidR="00F741A9" w:rsidRPr="00CC7390" w:rsidRDefault="00F741A9"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You may be thinking, “Surely that’s not what God wants us to do!”  But Paul didn’t make this up.  He got this from Jesus.</w:t>
      </w:r>
    </w:p>
    <w:p w14:paraId="28FCCB00" w14:textId="0FF1CFE6" w:rsidR="00F741A9" w:rsidRPr="00CC7390" w:rsidRDefault="00F741A9" w:rsidP="00CD408D">
      <w:pPr>
        <w:pStyle w:val="ListParagraph"/>
        <w:numPr>
          <w:ilvl w:val="2"/>
          <w:numId w:val="1"/>
        </w:numPr>
        <w:spacing w:after="0"/>
        <w:rPr>
          <w:rFonts w:ascii="Calibri" w:hAnsi="Calibri" w:cs="Calibri"/>
          <w:sz w:val="28"/>
          <w:szCs w:val="28"/>
        </w:rPr>
      </w:pPr>
      <w:r w:rsidRPr="00E06CAF">
        <w:rPr>
          <w:rFonts w:ascii="Calibri" w:hAnsi="Calibri" w:cs="Calibri"/>
          <w:b/>
          <w:bCs/>
          <w:sz w:val="28"/>
          <w:szCs w:val="28"/>
        </w:rPr>
        <w:t xml:space="preserve">Matthew </w:t>
      </w:r>
      <w:r w:rsidR="00ED1802" w:rsidRPr="00E06CAF">
        <w:rPr>
          <w:rFonts w:ascii="Calibri" w:hAnsi="Calibri" w:cs="Calibri"/>
          <w:b/>
          <w:bCs/>
          <w:sz w:val="28"/>
          <w:szCs w:val="28"/>
        </w:rPr>
        <w:t>5:43-44</w:t>
      </w:r>
      <w:r w:rsidR="00ED1802" w:rsidRPr="00CC7390">
        <w:rPr>
          <w:rFonts w:ascii="Calibri" w:hAnsi="Calibri" w:cs="Calibri"/>
          <w:sz w:val="28"/>
          <w:szCs w:val="28"/>
        </w:rPr>
        <w:t xml:space="preserve"> </w:t>
      </w:r>
      <w:r w:rsidR="009F7EA8" w:rsidRPr="00CC7390">
        <w:rPr>
          <w:rFonts w:ascii="Calibri" w:hAnsi="Calibri" w:cs="Calibri"/>
          <w:sz w:val="28"/>
          <w:szCs w:val="28"/>
        </w:rPr>
        <w:t xml:space="preserve">“You have heard that it was said, </w:t>
      </w:r>
      <w:proofErr w:type="gramStart"/>
      <w:r w:rsidR="009F7EA8" w:rsidRPr="00CC7390">
        <w:rPr>
          <w:rFonts w:ascii="Calibri" w:hAnsi="Calibri" w:cs="Calibri"/>
          <w:sz w:val="28"/>
          <w:szCs w:val="28"/>
        </w:rPr>
        <w:t>Love</w:t>
      </w:r>
      <w:proofErr w:type="gramEnd"/>
      <w:r w:rsidR="009F7EA8" w:rsidRPr="00CC7390">
        <w:rPr>
          <w:rFonts w:ascii="Calibri" w:hAnsi="Calibri" w:cs="Calibri"/>
          <w:sz w:val="28"/>
          <w:szCs w:val="28"/>
        </w:rPr>
        <w:t xml:space="preserve"> your neighbor, and hate your enemy. But I tell you, love your enemies and pray for those who persecute you.”</w:t>
      </w:r>
    </w:p>
    <w:p w14:paraId="5D2E9360" w14:textId="77777777" w:rsidR="001570ED" w:rsidRPr="00CC7390" w:rsidRDefault="001570ED" w:rsidP="001570E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Jesus didn’t just preach this, He demonstrated it.  </w:t>
      </w:r>
      <w:r w:rsidR="009F7EA8" w:rsidRPr="00CC7390">
        <w:rPr>
          <w:rFonts w:ascii="Calibri" w:hAnsi="Calibri" w:cs="Calibri"/>
          <w:sz w:val="28"/>
          <w:szCs w:val="28"/>
        </w:rPr>
        <w:t xml:space="preserve">When Jesus was hanging from the </w:t>
      </w:r>
      <w:proofErr w:type="gramStart"/>
      <w:r w:rsidR="009F7EA8" w:rsidRPr="00CC7390">
        <w:rPr>
          <w:rFonts w:ascii="Calibri" w:hAnsi="Calibri" w:cs="Calibri"/>
          <w:sz w:val="28"/>
          <w:szCs w:val="28"/>
        </w:rPr>
        <w:t>cross</w:t>
      </w:r>
      <w:proofErr w:type="gramEnd"/>
      <w:r w:rsidR="009F7EA8" w:rsidRPr="00CC7390">
        <w:rPr>
          <w:rFonts w:ascii="Calibri" w:hAnsi="Calibri" w:cs="Calibri"/>
          <w:sz w:val="28"/>
          <w:szCs w:val="28"/>
        </w:rPr>
        <w:t xml:space="preserve"> He prayed for his killers, “Father, forgive them, for they know not what they do</w:t>
      </w:r>
      <w:r w:rsidR="00C3482F" w:rsidRPr="00CC7390">
        <w:rPr>
          <w:rFonts w:ascii="Calibri" w:hAnsi="Calibri" w:cs="Calibri"/>
          <w:sz w:val="28"/>
          <w:szCs w:val="28"/>
        </w:rPr>
        <w:t xml:space="preserve"> (Lk 23:34)</w:t>
      </w:r>
      <w:r w:rsidR="009F7EA8" w:rsidRPr="00CC7390">
        <w:rPr>
          <w:rFonts w:ascii="Calibri" w:hAnsi="Calibri" w:cs="Calibri"/>
          <w:sz w:val="28"/>
          <w:szCs w:val="28"/>
        </w:rPr>
        <w:t>.”</w:t>
      </w:r>
      <w:r w:rsidR="00C3482F" w:rsidRPr="00CC7390">
        <w:rPr>
          <w:rFonts w:ascii="Calibri" w:hAnsi="Calibri" w:cs="Calibri"/>
          <w:sz w:val="28"/>
          <w:szCs w:val="28"/>
        </w:rPr>
        <w:t xml:space="preserve">  </w:t>
      </w:r>
    </w:p>
    <w:p w14:paraId="76A41620" w14:textId="6E2C8554" w:rsidR="009F7EA8" w:rsidRPr="00CC7390" w:rsidRDefault="001570ED" w:rsidP="001570E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You might say, “Yes, but that was Jesus.  </w:t>
      </w:r>
      <w:proofErr w:type="gramStart"/>
      <w:r w:rsidRPr="00CC7390">
        <w:rPr>
          <w:rFonts w:ascii="Calibri" w:hAnsi="Calibri" w:cs="Calibri"/>
          <w:sz w:val="28"/>
          <w:szCs w:val="28"/>
        </w:rPr>
        <w:t>Surely</w:t>
      </w:r>
      <w:proofErr w:type="gramEnd"/>
      <w:r w:rsidRPr="00CC7390">
        <w:rPr>
          <w:rFonts w:ascii="Calibri" w:hAnsi="Calibri" w:cs="Calibri"/>
          <w:sz w:val="28"/>
          <w:szCs w:val="28"/>
        </w:rPr>
        <w:t xml:space="preserve"> we can’t be expected to do that!”  But Stephen, the first Christian martyr, did the same thing.  A</w:t>
      </w:r>
      <w:r w:rsidR="00C3482F" w:rsidRPr="00CC7390">
        <w:rPr>
          <w:rFonts w:ascii="Calibri" w:hAnsi="Calibri" w:cs="Calibri"/>
          <w:sz w:val="28"/>
          <w:szCs w:val="28"/>
        </w:rPr>
        <w:t xml:space="preserve">s Stephen was being stoned to death </w:t>
      </w:r>
      <w:r w:rsidR="006502CB" w:rsidRPr="00CC7390">
        <w:rPr>
          <w:rFonts w:ascii="Calibri" w:hAnsi="Calibri" w:cs="Calibri"/>
          <w:sz w:val="28"/>
          <w:szCs w:val="28"/>
        </w:rPr>
        <w:t>he prayed, “Lord, do not hold this sin against them</w:t>
      </w:r>
      <w:r w:rsidRPr="00CC7390">
        <w:rPr>
          <w:rFonts w:ascii="Calibri" w:hAnsi="Calibri" w:cs="Calibri"/>
          <w:sz w:val="28"/>
          <w:szCs w:val="28"/>
        </w:rPr>
        <w:t xml:space="preserve"> (Acts 7:60)!”  </w:t>
      </w:r>
    </w:p>
    <w:p w14:paraId="6DE72B08" w14:textId="4BD02F0C"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 xml:space="preserve">Be sympathetic to everyone.  </w:t>
      </w:r>
    </w:p>
    <w:p w14:paraId="70065FD4" w14:textId="242AB4C0" w:rsidR="00CD408D" w:rsidRPr="00CC7390" w:rsidRDefault="00CD408D" w:rsidP="00CD408D">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12:15</w:t>
      </w:r>
      <w:r w:rsidRPr="00CC7390">
        <w:rPr>
          <w:rFonts w:ascii="Calibri" w:hAnsi="Calibri" w:cs="Calibri"/>
          <w:sz w:val="28"/>
          <w:szCs w:val="28"/>
        </w:rPr>
        <w:t xml:space="preserve"> Rejoice with those who rejoice; weep with those who weep.</w:t>
      </w:r>
    </w:p>
    <w:p w14:paraId="55787E5B" w14:textId="2CC2AAC6" w:rsidR="00371C4E" w:rsidRPr="00CC7390" w:rsidRDefault="00543812" w:rsidP="00371C4E">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If you want healthy relationships, you </w:t>
      </w:r>
      <w:proofErr w:type="gramStart"/>
      <w:r w:rsidRPr="00CC7390">
        <w:rPr>
          <w:rFonts w:ascii="Calibri" w:hAnsi="Calibri" w:cs="Calibri"/>
          <w:sz w:val="28"/>
          <w:szCs w:val="28"/>
        </w:rPr>
        <w:t>have to</w:t>
      </w:r>
      <w:proofErr w:type="gramEnd"/>
      <w:r w:rsidRPr="00CC7390">
        <w:rPr>
          <w:rFonts w:ascii="Calibri" w:hAnsi="Calibri" w:cs="Calibri"/>
          <w:sz w:val="28"/>
          <w:szCs w:val="28"/>
        </w:rPr>
        <w:t xml:space="preserve"> develop sympathy for others, and this verse gives us a beautiful definition of sympathy.  Rejoice with those who rejoice, and weep with those who weep.  </w:t>
      </w:r>
    </w:p>
    <w:p w14:paraId="2E9992C9" w14:textId="74E6A53D" w:rsidR="00605FE7" w:rsidRPr="00CC7390" w:rsidRDefault="00AD3A54"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idea is </w:t>
      </w:r>
      <w:r w:rsidR="00371C4E" w:rsidRPr="00CC7390">
        <w:rPr>
          <w:rFonts w:ascii="Calibri" w:hAnsi="Calibri" w:cs="Calibri"/>
          <w:sz w:val="28"/>
          <w:szCs w:val="28"/>
        </w:rPr>
        <w:t xml:space="preserve">that when someone else is rejoicing about something good in their life, we are to </w:t>
      </w:r>
      <w:proofErr w:type="gramStart"/>
      <w:r w:rsidR="00371C4E" w:rsidRPr="00CC7390">
        <w:rPr>
          <w:rFonts w:ascii="Calibri" w:hAnsi="Calibri" w:cs="Calibri"/>
          <w:sz w:val="28"/>
          <w:szCs w:val="28"/>
        </w:rPr>
        <w:t>enter into</w:t>
      </w:r>
      <w:proofErr w:type="gramEnd"/>
      <w:r w:rsidR="00371C4E" w:rsidRPr="00CC7390">
        <w:rPr>
          <w:rFonts w:ascii="Calibri" w:hAnsi="Calibri" w:cs="Calibri"/>
          <w:sz w:val="28"/>
          <w:szCs w:val="28"/>
        </w:rPr>
        <w:t xml:space="preserve"> their rejoicing with them as if </w:t>
      </w:r>
      <w:r w:rsidR="00270FE5" w:rsidRPr="00CC7390">
        <w:rPr>
          <w:rFonts w:ascii="Calibri" w:hAnsi="Calibri" w:cs="Calibri"/>
          <w:sz w:val="28"/>
          <w:szCs w:val="28"/>
        </w:rPr>
        <w:t>the victory</w:t>
      </w:r>
      <w:r w:rsidR="00371C4E" w:rsidRPr="00CC7390">
        <w:rPr>
          <w:rFonts w:ascii="Calibri" w:hAnsi="Calibri" w:cs="Calibri"/>
          <w:sz w:val="28"/>
          <w:szCs w:val="28"/>
        </w:rPr>
        <w:t xml:space="preserve"> were our own.  And if someone is </w:t>
      </w:r>
      <w:r w:rsidR="00145F80" w:rsidRPr="00CC7390">
        <w:rPr>
          <w:rFonts w:ascii="Calibri" w:hAnsi="Calibri" w:cs="Calibri"/>
          <w:sz w:val="28"/>
          <w:szCs w:val="28"/>
        </w:rPr>
        <w:t xml:space="preserve">weeping because life is hard, we are to </w:t>
      </w:r>
      <w:proofErr w:type="gramStart"/>
      <w:r w:rsidR="00145F80" w:rsidRPr="00CC7390">
        <w:rPr>
          <w:rFonts w:ascii="Calibri" w:hAnsi="Calibri" w:cs="Calibri"/>
          <w:sz w:val="28"/>
          <w:szCs w:val="28"/>
        </w:rPr>
        <w:t>enter into</w:t>
      </w:r>
      <w:proofErr w:type="gramEnd"/>
      <w:r w:rsidR="00145F80" w:rsidRPr="00CC7390">
        <w:rPr>
          <w:rFonts w:ascii="Calibri" w:hAnsi="Calibri" w:cs="Calibri"/>
          <w:sz w:val="28"/>
          <w:szCs w:val="28"/>
        </w:rPr>
        <w:t xml:space="preserve"> their weeping as if the trial were our own.</w:t>
      </w:r>
      <w:r w:rsidR="00270FE5" w:rsidRPr="00CC7390">
        <w:rPr>
          <w:rFonts w:ascii="Calibri" w:hAnsi="Calibri" w:cs="Calibri"/>
          <w:sz w:val="28"/>
          <w:szCs w:val="28"/>
        </w:rPr>
        <w:t xml:space="preserve">  </w:t>
      </w:r>
      <w:r w:rsidR="00743C53" w:rsidRPr="00CC7390">
        <w:rPr>
          <w:rFonts w:ascii="Calibri" w:hAnsi="Calibri" w:cs="Calibri"/>
          <w:sz w:val="28"/>
          <w:szCs w:val="28"/>
        </w:rPr>
        <w:t>It is to feel what they are feeling.  To identify with their feelings.</w:t>
      </w:r>
    </w:p>
    <w:p w14:paraId="2B79B035" w14:textId="3FA215E7" w:rsidR="00270FE5" w:rsidRPr="00CC7390" w:rsidRDefault="006354AF"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The opposite of thi</w:t>
      </w:r>
      <w:r w:rsidR="005C519E" w:rsidRPr="00CC7390">
        <w:rPr>
          <w:rFonts w:ascii="Calibri" w:hAnsi="Calibri" w:cs="Calibri"/>
          <w:sz w:val="28"/>
          <w:szCs w:val="28"/>
        </w:rPr>
        <w:t xml:space="preserve">s jealousy.  Jealousy is so wicked that it weeps when someone else rejoices, and it rejoices when someone else weeps.  When someone has a victory, jealousy is miserable on the inside.  And when someone has a trial, </w:t>
      </w:r>
      <w:r w:rsidR="00CF73A3" w:rsidRPr="00CC7390">
        <w:rPr>
          <w:rFonts w:ascii="Calibri" w:hAnsi="Calibri" w:cs="Calibri"/>
          <w:sz w:val="28"/>
          <w:szCs w:val="28"/>
        </w:rPr>
        <w:t xml:space="preserve">the jealous secretly celebrates.  </w:t>
      </w:r>
    </w:p>
    <w:p w14:paraId="4F93D624" w14:textId="45230989" w:rsidR="00CF73A3" w:rsidRPr="00CC7390" w:rsidRDefault="00CF73A3" w:rsidP="00CF73A3">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Jesus displayed this kind of sympathy.  </w:t>
      </w:r>
      <w:r w:rsidR="00016077" w:rsidRPr="00CC7390">
        <w:rPr>
          <w:rFonts w:ascii="Calibri" w:hAnsi="Calibri" w:cs="Calibri"/>
          <w:sz w:val="28"/>
          <w:szCs w:val="28"/>
        </w:rPr>
        <w:t xml:space="preserve">When His friend Lazarus died, Jesus went to visit them.  By the time He arrived Lazarus had been dead for four days. </w:t>
      </w:r>
      <w:r w:rsidR="00DC2548" w:rsidRPr="00CC7390">
        <w:rPr>
          <w:rFonts w:ascii="Calibri" w:hAnsi="Calibri" w:cs="Calibri"/>
          <w:sz w:val="28"/>
          <w:szCs w:val="28"/>
        </w:rPr>
        <w:t xml:space="preserve"> When Jesus saw Mary, Lazarus’ sister and the others crying, it says that “He was deeply moved in his spirit and trouble…. And Jesus wept (Jn 11:33-35).”</w:t>
      </w:r>
      <w:r w:rsidR="00B140D0" w:rsidRPr="00CC7390">
        <w:rPr>
          <w:rFonts w:ascii="Calibri" w:hAnsi="Calibri" w:cs="Calibri"/>
          <w:sz w:val="28"/>
          <w:szCs w:val="28"/>
        </w:rPr>
        <w:t xml:space="preserve">  Now mind you, Jesus knew that He was about to raise Lazarus from the dead.  There was no reason to cry</w:t>
      </w:r>
      <w:r w:rsidR="0050776C" w:rsidRPr="00CC7390">
        <w:rPr>
          <w:rFonts w:ascii="Calibri" w:hAnsi="Calibri" w:cs="Calibri"/>
          <w:sz w:val="28"/>
          <w:szCs w:val="28"/>
        </w:rPr>
        <w:t xml:space="preserve">, except to be sympathetic.  His friends were weeping, and so He </w:t>
      </w:r>
      <w:proofErr w:type="gramStart"/>
      <w:r w:rsidR="0050776C" w:rsidRPr="00CC7390">
        <w:rPr>
          <w:rFonts w:ascii="Calibri" w:hAnsi="Calibri" w:cs="Calibri"/>
          <w:sz w:val="28"/>
          <w:szCs w:val="28"/>
        </w:rPr>
        <w:t>entered into</w:t>
      </w:r>
      <w:proofErr w:type="gramEnd"/>
      <w:r w:rsidR="0050776C" w:rsidRPr="00CC7390">
        <w:rPr>
          <w:rFonts w:ascii="Calibri" w:hAnsi="Calibri" w:cs="Calibri"/>
          <w:sz w:val="28"/>
          <w:szCs w:val="28"/>
        </w:rPr>
        <w:t xml:space="preserve"> their sorrow and wept with them.  </w:t>
      </w:r>
    </w:p>
    <w:p w14:paraId="648EFE14" w14:textId="62CA9296"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Pursue unity in the church.</w:t>
      </w:r>
    </w:p>
    <w:p w14:paraId="5CEBE4AF" w14:textId="5D862A34" w:rsidR="00CD408D" w:rsidRPr="00CC7390" w:rsidRDefault="002009DB" w:rsidP="00CD408D">
      <w:pPr>
        <w:pStyle w:val="ListParagraph"/>
        <w:numPr>
          <w:ilvl w:val="2"/>
          <w:numId w:val="1"/>
        </w:numPr>
        <w:spacing w:after="0"/>
        <w:rPr>
          <w:rFonts w:ascii="Calibri" w:hAnsi="Calibri" w:cs="Calibri"/>
          <w:sz w:val="28"/>
          <w:szCs w:val="28"/>
        </w:rPr>
      </w:pPr>
      <w:bookmarkStart w:id="0" w:name="_Hlk181277564"/>
      <w:r w:rsidRPr="00CC7390">
        <w:rPr>
          <w:rFonts w:ascii="Calibri" w:hAnsi="Calibri" w:cs="Calibri"/>
          <w:b/>
          <w:sz w:val="28"/>
          <w:szCs w:val="28"/>
        </w:rPr>
        <w:t>Romans 12:16</w:t>
      </w:r>
      <w:r w:rsidRPr="00CC7390">
        <w:rPr>
          <w:rFonts w:ascii="Calibri" w:hAnsi="Calibri" w:cs="Calibri"/>
          <w:sz w:val="28"/>
          <w:szCs w:val="28"/>
        </w:rPr>
        <w:t xml:space="preserve"> Live in harmony with one another. Do not be proud; instead, associate with the humble. Do not be wise in your own estimation. </w:t>
      </w:r>
    </w:p>
    <w:bookmarkEnd w:id="0"/>
    <w:p w14:paraId="33E36895" w14:textId="2A44BD5C" w:rsidR="002426A5" w:rsidRPr="00CC7390" w:rsidRDefault="002426A5" w:rsidP="00CD408D">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Here Paul </w:t>
      </w:r>
      <w:r w:rsidR="004A60B2" w:rsidRPr="00CC7390">
        <w:rPr>
          <w:rFonts w:ascii="Calibri" w:hAnsi="Calibri" w:cs="Calibri"/>
          <w:sz w:val="28"/>
          <w:szCs w:val="28"/>
        </w:rPr>
        <w:t>commanding the pursuit of unity in the church</w:t>
      </w:r>
      <w:r w:rsidRPr="00CC7390">
        <w:rPr>
          <w:rFonts w:ascii="Calibri" w:hAnsi="Calibri" w:cs="Calibri"/>
          <w:sz w:val="28"/>
          <w:szCs w:val="28"/>
        </w:rPr>
        <w:t xml:space="preserve">.  </w:t>
      </w:r>
    </w:p>
    <w:p w14:paraId="3378E8E1" w14:textId="77777777" w:rsidR="00F97AEE" w:rsidRPr="00CC7390" w:rsidRDefault="006359AB" w:rsidP="00CE25E7">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In music, harmony is when two </w:t>
      </w:r>
      <w:r w:rsidR="00D56B83" w:rsidRPr="00CC7390">
        <w:rPr>
          <w:rFonts w:ascii="Calibri" w:hAnsi="Calibri" w:cs="Calibri"/>
          <w:sz w:val="28"/>
          <w:szCs w:val="28"/>
        </w:rPr>
        <w:t>different notes work together to produce a beautiful sound.  For example, you can have two vocalists singing different notes at the same time</w:t>
      </w:r>
      <w:r w:rsidR="00143162" w:rsidRPr="00CC7390">
        <w:rPr>
          <w:rFonts w:ascii="Calibri" w:hAnsi="Calibri" w:cs="Calibri"/>
          <w:sz w:val="28"/>
          <w:szCs w:val="28"/>
        </w:rPr>
        <w:t xml:space="preserve">, but instead of clashing, they produce beautiful music.  </w:t>
      </w:r>
    </w:p>
    <w:p w14:paraId="3AB28B25" w14:textId="05D5C18D" w:rsidR="002426A5" w:rsidRPr="00CC7390" w:rsidRDefault="003B275A" w:rsidP="002F3430">
      <w:pPr>
        <w:pStyle w:val="ListParagraph"/>
        <w:numPr>
          <w:ilvl w:val="2"/>
          <w:numId w:val="1"/>
        </w:numPr>
        <w:spacing w:after="0"/>
        <w:rPr>
          <w:rFonts w:ascii="Calibri" w:hAnsi="Calibri" w:cs="Calibri"/>
          <w:sz w:val="28"/>
          <w:szCs w:val="28"/>
        </w:rPr>
      </w:pPr>
      <w:r w:rsidRPr="00CC7390">
        <w:rPr>
          <w:rFonts w:ascii="Calibri" w:hAnsi="Calibri" w:cs="Calibri"/>
          <w:sz w:val="28"/>
          <w:szCs w:val="28"/>
        </w:rPr>
        <w:t>Paul us saying you</w:t>
      </w:r>
      <w:r w:rsidR="002F3430" w:rsidRPr="00CC7390">
        <w:rPr>
          <w:rFonts w:ascii="Calibri" w:hAnsi="Calibri" w:cs="Calibri"/>
          <w:sz w:val="28"/>
          <w:szCs w:val="28"/>
        </w:rPr>
        <w:t xml:space="preserve"> to get along and work together in the church.  </w:t>
      </w:r>
      <w:r w:rsidR="00CE25E7" w:rsidRPr="00CC7390">
        <w:rPr>
          <w:rFonts w:ascii="Calibri" w:hAnsi="Calibri" w:cs="Calibri"/>
          <w:sz w:val="28"/>
          <w:szCs w:val="28"/>
        </w:rPr>
        <w:t xml:space="preserve">The opposite of unity is division, discord, </w:t>
      </w:r>
      <w:r w:rsidR="00AB562A" w:rsidRPr="00CC7390">
        <w:rPr>
          <w:rFonts w:ascii="Calibri" w:hAnsi="Calibri" w:cs="Calibri"/>
          <w:sz w:val="28"/>
          <w:szCs w:val="28"/>
        </w:rPr>
        <w:t xml:space="preserve">dissension, </w:t>
      </w:r>
      <w:r w:rsidR="00F271AB" w:rsidRPr="00CC7390">
        <w:rPr>
          <w:rFonts w:ascii="Calibri" w:hAnsi="Calibri" w:cs="Calibri"/>
          <w:sz w:val="28"/>
          <w:szCs w:val="28"/>
        </w:rPr>
        <w:t xml:space="preserve">and </w:t>
      </w:r>
      <w:r w:rsidR="00AB562A" w:rsidRPr="00CC7390">
        <w:rPr>
          <w:rFonts w:ascii="Calibri" w:hAnsi="Calibri" w:cs="Calibri"/>
          <w:sz w:val="28"/>
          <w:szCs w:val="28"/>
        </w:rPr>
        <w:t>strife</w:t>
      </w:r>
      <w:r w:rsidR="003A4ED6" w:rsidRPr="00CC7390">
        <w:rPr>
          <w:rFonts w:ascii="Calibri" w:hAnsi="Calibri" w:cs="Calibri"/>
          <w:sz w:val="28"/>
          <w:szCs w:val="28"/>
        </w:rPr>
        <w:t xml:space="preserve">.  </w:t>
      </w:r>
      <w:r w:rsidR="002426A5" w:rsidRPr="00CC7390">
        <w:rPr>
          <w:rFonts w:ascii="Calibri" w:hAnsi="Calibri" w:cs="Calibri"/>
          <w:sz w:val="28"/>
          <w:szCs w:val="28"/>
        </w:rPr>
        <w:t xml:space="preserve">  </w:t>
      </w:r>
    </w:p>
    <w:p w14:paraId="42D3C7E6" w14:textId="3257A1DC" w:rsidR="003A4ED6" w:rsidRPr="00CC7390" w:rsidRDefault="00EE3A48" w:rsidP="00CE25E7">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It’s important to pursue unity for two reasons:  </w:t>
      </w:r>
    </w:p>
    <w:p w14:paraId="1C82C2EA" w14:textId="198DEB9A" w:rsidR="00EE3A48" w:rsidRPr="00CC7390" w:rsidRDefault="00EE3A48" w:rsidP="00EE3A48">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If we can’t get along, we </w:t>
      </w:r>
      <w:r w:rsidR="00C105D4" w:rsidRPr="00CC7390">
        <w:rPr>
          <w:rFonts w:ascii="Calibri" w:hAnsi="Calibri" w:cs="Calibri"/>
          <w:sz w:val="28"/>
          <w:szCs w:val="28"/>
        </w:rPr>
        <w:t xml:space="preserve">can’t get things done.  </w:t>
      </w:r>
      <w:r w:rsidR="008D3B67" w:rsidRPr="00CC7390">
        <w:rPr>
          <w:rFonts w:ascii="Calibri" w:hAnsi="Calibri" w:cs="Calibri"/>
          <w:sz w:val="28"/>
          <w:szCs w:val="28"/>
        </w:rPr>
        <w:t>If we can’t agree</w:t>
      </w:r>
      <w:r w:rsidR="00433B69" w:rsidRPr="00CC7390">
        <w:rPr>
          <w:rFonts w:ascii="Calibri" w:hAnsi="Calibri" w:cs="Calibri"/>
          <w:sz w:val="28"/>
          <w:szCs w:val="28"/>
        </w:rPr>
        <w:t xml:space="preserve"> on anything, then we won’t accomplish anything.  If the walls need to be painted, but we can’t agree on the color, then the walls won’t get painted.  </w:t>
      </w:r>
      <w:r w:rsidR="00FE0B23" w:rsidRPr="00CC7390">
        <w:rPr>
          <w:rFonts w:ascii="Calibri" w:hAnsi="Calibri" w:cs="Calibri"/>
          <w:sz w:val="28"/>
          <w:szCs w:val="28"/>
        </w:rPr>
        <w:t>As a church we have a mission, and the mission is too important for us to</w:t>
      </w:r>
      <w:r w:rsidR="00D60882" w:rsidRPr="00CC7390">
        <w:rPr>
          <w:rFonts w:ascii="Calibri" w:hAnsi="Calibri" w:cs="Calibri"/>
          <w:sz w:val="28"/>
          <w:szCs w:val="28"/>
        </w:rPr>
        <w:t xml:space="preserve"> not be unified.  </w:t>
      </w:r>
    </w:p>
    <w:p w14:paraId="73B0DD1A" w14:textId="0F23D15E" w:rsidR="00C105D4" w:rsidRPr="00CC7390" w:rsidRDefault="00D60882" w:rsidP="00EE3A48">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If we can’t get along, then it brings reproach upon the church.  </w:t>
      </w:r>
      <w:r w:rsidR="00013132" w:rsidRPr="00CC7390">
        <w:rPr>
          <w:rFonts w:ascii="Calibri" w:hAnsi="Calibri" w:cs="Calibri"/>
          <w:sz w:val="28"/>
          <w:szCs w:val="28"/>
        </w:rPr>
        <w:t xml:space="preserve">The world is watching us.  And if they see a bunch of Christians fighting and mistreating each other, then they won’t want anything to do with us.  </w:t>
      </w:r>
    </w:p>
    <w:p w14:paraId="015CB5FE" w14:textId="002768B6" w:rsidR="001D15E4" w:rsidRPr="00CC7390" w:rsidRDefault="0076326B" w:rsidP="001D15E4">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In his book, </w:t>
      </w:r>
      <w:r w:rsidRPr="00CC7390">
        <w:rPr>
          <w:rFonts w:ascii="Calibri" w:hAnsi="Calibri" w:cs="Calibri"/>
          <w:i/>
          <w:sz w:val="28"/>
          <w:szCs w:val="28"/>
        </w:rPr>
        <w:t xml:space="preserve">Who Moved My </w:t>
      </w:r>
      <w:proofErr w:type="gramStart"/>
      <w:r w:rsidRPr="00CC7390">
        <w:rPr>
          <w:rFonts w:ascii="Calibri" w:hAnsi="Calibri" w:cs="Calibri"/>
          <w:i/>
          <w:sz w:val="28"/>
          <w:szCs w:val="28"/>
        </w:rPr>
        <w:t>Pulpit?</w:t>
      </w:r>
      <w:r w:rsidRPr="00CC7390">
        <w:rPr>
          <w:rFonts w:ascii="Calibri" w:hAnsi="Calibri" w:cs="Calibri"/>
          <w:sz w:val="28"/>
          <w:szCs w:val="28"/>
        </w:rPr>
        <w:t>,</w:t>
      </w:r>
      <w:proofErr w:type="gramEnd"/>
      <w:r w:rsidRPr="00CC7390">
        <w:rPr>
          <w:rFonts w:ascii="Calibri" w:hAnsi="Calibri" w:cs="Calibri"/>
          <w:sz w:val="28"/>
          <w:szCs w:val="28"/>
        </w:rPr>
        <w:t xml:space="preserve"> Thom Rainer</w:t>
      </w:r>
      <w:r w:rsidR="00475EB1" w:rsidRPr="00CC7390">
        <w:rPr>
          <w:rFonts w:ascii="Calibri" w:hAnsi="Calibri" w:cs="Calibri"/>
          <w:sz w:val="28"/>
          <w:szCs w:val="28"/>
        </w:rPr>
        <w:t xml:space="preserve"> told the story of Derek, who had been the pastor at Redeemer Church for eight years.  Things were going great and the church loved him.  </w:t>
      </w:r>
      <w:r w:rsidR="00655DC7" w:rsidRPr="00CC7390">
        <w:rPr>
          <w:rFonts w:ascii="Calibri" w:hAnsi="Calibri" w:cs="Calibri"/>
          <w:sz w:val="28"/>
          <w:szCs w:val="28"/>
        </w:rPr>
        <w:t xml:space="preserve">At some point he had the idea to change the pulpit.  It was a huge, wooden, </w:t>
      </w:r>
      <w:proofErr w:type="gramStart"/>
      <w:r w:rsidR="00655DC7" w:rsidRPr="00CC7390">
        <w:rPr>
          <w:rFonts w:ascii="Calibri" w:hAnsi="Calibri" w:cs="Calibri"/>
          <w:sz w:val="28"/>
          <w:szCs w:val="28"/>
        </w:rPr>
        <w:t>old fashioned</w:t>
      </w:r>
      <w:proofErr w:type="gramEnd"/>
      <w:r w:rsidR="00655DC7" w:rsidRPr="00CC7390">
        <w:rPr>
          <w:rFonts w:ascii="Calibri" w:hAnsi="Calibri" w:cs="Calibri"/>
          <w:sz w:val="28"/>
          <w:szCs w:val="28"/>
        </w:rPr>
        <w:t xml:space="preserve"> pulpit, and he wanted to get something </w:t>
      </w:r>
      <w:proofErr w:type="gramStart"/>
      <w:r w:rsidR="00655DC7" w:rsidRPr="00CC7390">
        <w:rPr>
          <w:rFonts w:ascii="Calibri" w:hAnsi="Calibri" w:cs="Calibri"/>
          <w:sz w:val="28"/>
          <w:szCs w:val="28"/>
        </w:rPr>
        <w:t>more sleek and modern</w:t>
      </w:r>
      <w:proofErr w:type="gramEnd"/>
      <w:r w:rsidR="00576D88" w:rsidRPr="00CC7390">
        <w:rPr>
          <w:rFonts w:ascii="Calibri" w:hAnsi="Calibri" w:cs="Calibri"/>
          <w:sz w:val="28"/>
          <w:szCs w:val="28"/>
        </w:rPr>
        <w:t xml:space="preserve">.  </w:t>
      </w:r>
      <w:proofErr w:type="gramStart"/>
      <w:r w:rsidR="00576D88" w:rsidRPr="00CC7390">
        <w:rPr>
          <w:rFonts w:ascii="Calibri" w:hAnsi="Calibri" w:cs="Calibri"/>
          <w:sz w:val="28"/>
          <w:szCs w:val="28"/>
        </w:rPr>
        <w:t>So</w:t>
      </w:r>
      <w:proofErr w:type="gramEnd"/>
      <w:r w:rsidR="00576D88" w:rsidRPr="00CC7390">
        <w:rPr>
          <w:rFonts w:ascii="Calibri" w:hAnsi="Calibri" w:cs="Calibri"/>
          <w:sz w:val="28"/>
          <w:szCs w:val="28"/>
        </w:rPr>
        <w:t xml:space="preserve"> one Friday he told the two custodians to replace the old pulpit with the new one.  Then Sunday came along.  </w:t>
      </w:r>
      <w:r w:rsidR="009C54B9" w:rsidRPr="00CC7390">
        <w:rPr>
          <w:rFonts w:ascii="Calibri" w:hAnsi="Calibri" w:cs="Calibri"/>
          <w:sz w:val="28"/>
          <w:szCs w:val="28"/>
        </w:rPr>
        <w:t xml:space="preserve">The service seemed to go great.  But things began to unravel Sunday afternoon.  “First, there were a series of emails.  Al of them were negative, though the tone varied in </w:t>
      </w:r>
      <w:r w:rsidR="00EC4DA7" w:rsidRPr="00CC7390">
        <w:rPr>
          <w:rFonts w:ascii="Calibri" w:hAnsi="Calibri" w:cs="Calibri"/>
          <w:sz w:val="28"/>
          <w:szCs w:val="28"/>
        </w:rPr>
        <w:t xml:space="preserve">intensity.  One member of five years kindly suggested, ‘You should have given us a </w:t>
      </w:r>
      <w:r w:rsidR="001D15E4" w:rsidRPr="00CC7390">
        <w:rPr>
          <w:rFonts w:ascii="Calibri" w:hAnsi="Calibri" w:cs="Calibri"/>
          <w:sz w:val="28"/>
          <w:szCs w:val="28"/>
        </w:rPr>
        <w:t xml:space="preserve">bit of forewarning.’  On the other extreme, a seventy-something member went right at the pastor.  ‘What you have done is heretical!  You ought to be ashamed of yourself.  I think we need to call a vote of confidence </w:t>
      </w:r>
      <w:proofErr w:type="gramStart"/>
      <w:r w:rsidR="001D15E4" w:rsidRPr="00CC7390">
        <w:rPr>
          <w:rFonts w:ascii="Calibri" w:hAnsi="Calibri" w:cs="Calibri"/>
          <w:sz w:val="28"/>
          <w:szCs w:val="28"/>
        </w:rPr>
        <w:t>about</w:t>
      </w:r>
      <w:proofErr w:type="gramEnd"/>
      <w:r w:rsidR="001D15E4" w:rsidRPr="00CC7390">
        <w:rPr>
          <w:rFonts w:ascii="Calibri" w:hAnsi="Calibri" w:cs="Calibri"/>
          <w:sz w:val="28"/>
          <w:szCs w:val="28"/>
        </w:rPr>
        <w:t xml:space="preserve"> you.’</w:t>
      </w:r>
      <w:r w:rsidR="00E51840" w:rsidRPr="00CC7390">
        <w:rPr>
          <w:rFonts w:ascii="Calibri" w:hAnsi="Calibri" w:cs="Calibri"/>
          <w:sz w:val="28"/>
          <w:szCs w:val="28"/>
        </w:rPr>
        <w:t xml:space="preserve">  The rest of the email was another eight hundred words, but you get the point… Derek lost count of the emails, the meetings, </w:t>
      </w:r>
      <w:proofErr w:type="spellStart"/>
      <w:proofErr w:type="gramStart"/>
      <w:r w:rsidR="00E51840" w:rsidRPr="00CC7390">
        <w:rPr>
          <w:rFonts w:ascii="Calibri" w:hAnsi="Calibri" w:cs="Calibri"/>
          <w:sz w:val="28"/>
          <w:szCs w:val="28"/>
        </w:rPr>
        <w:t>an</w:t>
      </w:r>
      <w:proofErr w:type="spellEnd"/>
      <w:r w:rsidR="00E51840" w:rsidRPr="00CC7390">
        <w:rPr>
          <w:rFonts w:ascii="Calibri" w:hAnsi="Calibri" w:cs="Calibri"/>
          <w:sz w:val="28"/>
          <w:szCs w:val="28"/>
        </w:rPr>
        <w:t xml:space="preserve"> the</w:t>
      </w:r>
      <w:proofErr w:type="gramEnd"/>
      <w:r w:rsidR="00E51840" w:rsidRPr="00CC7390">
        <w:rPr>
          <w:rFonts w:ascii="Calibri" w:hAnsi="Calibri" w:cs="Calibri"/>
          <w:sz w:val="28"/>
          <w:szCs w:val="28"/>
        </w:rPr>
        <w:t xml:space="preserve"> phone calls that week.  There was not a supportive voice among them.  He stopped looking at Facebook after he saw </w:t>
      </w:r>
      <w:r w:rsidR="00E01743" w:rsidRPr="00CC7390">
        <w:rPr>
          <w:rFonts w:ascii="Calibri" w:hAnsi="Calibri" w:cs="Calibri"/>
          <w:sz w:val="28"/>
          <w:szCs w:val="28"/>
        </w:rPr>
        <w:t>several posts blasting him</w:t>
      </w:r>
      <w:r w:rsidR="00E131E9" w:rsidRPr="00CC7390">
        <w:rPr>
          <w:rFonts w:ascii="Calibri" w:hAnsi="Calibri" w:cs="Calibri"/>
          <w:sz w:val="28"/>
          <w:szCs w:val="28"/>
        </w:rPr>
        <w:t xml:space="preserve">.”  </w:t>
      </w:r>
      <w:r w:rsidR="005562BF" w:rsidRPr="00CC7390">
        <w:rPr>
          <w:rFonts w:ascii="Calibri" w:hAnsi="Calibri" w:cs="Calibri"/>
          <w:sz w:val="28"/>
          <w:szCs w:val="28"/>
        </w:rPr>
        <w:t xml:space="preserve">The next Sunday, Derek entered the worship center for </w:t>
      </w:r>
      <w:r w:rsidR="0054755B" w:rsidRPr="00CC7390">
        <w:rPr>
          <w:rFonts w:ascii="Calibri" w:hAnsi="Calibri" w:cs="Calibri"/>
          <w:sz w:val="28"/>
          <w:szCs w:val="28"/>
        </w:rPr>
        <w:t>church.</w:t>
      </w:r>
      <w:r w:rsidR="00F74450" w:rsidRPr="00CC7390">
        <w:rPr>
          <w:rFonts w:ascii="Calibri" w:hAnsi="Calibri" w:cs="Calibri"/>
          <w:sz w:val="28"/>
          <w:szCs w:val="28"/>
        </w:rPr>
        <w:t xml:space="preserve">  People were gathered in huddled conversations.  There was tension in the room.  Many eyes were glancing at the pulpit.  But when he looked up at the </w:t>
      </w:r>
      <w:proofErr w:type="gramStart"/>
      <w:r w:rsidR="00E33B66" w:rsidRPr="00CC7390">
        <w:rPr>
          <w:rFonts w:ascii="Calibri" w:hAnsi="Calibri" w:cs="Calibri"/>
          <w:sz w:val="28"/>
          <w:szCs w:val="28"/>
        </w:rPr>
        <w:t>pulpit</w:t>
      </w:r>
      <w:proofErr w:type="gramEnd"/>
      <w:r w:rsidR="00E33B66" w:rsidRPr="00CC7390">
        <w:rPr>
          <w:rFonts w:ascii="Calibri" w:hAnsi="Calibri" w:cs="Calibri"/>
          <w:sz w:val="28"/>
          <w:szCs w:val="28"/>
        </w:rPr>
        <w:t xml:space="preserve"> he was shocked to see that his new pulpit was gone, and the old pulpit was back.  Without thinking the pastor wailed, “Who moved my pulpit?”  </w:t>
      </w:r>
      <w:r w:rsidR="004F77AF" w:rsidRPr="00CC7390">
        <w:rPr>
          <w:rFonts w:ascii="Calibri" w:hAnsi="Calibri" w:cs="Calibri"/>
          <w:sz w:val="28"/>
          <w:szCs w:val="28"/>
        </w:rPr>
        <w:t xml:space="preserve">(Rainer, </w:t>
      </w:r>
      <w:r w:rsidR="004F77AF" w:rsidRPr="00CC7390">
        <w:rPr>
          <w:rFonts w:ascii="Calibri" w:hAnsi="Calibri" w:cs="Calibri"/>
          <w:i/>
          <w:sz w:val="28"/>
          <w:szCs w:val="28"/>
        </w:rPr>
        <w:t xml:space="preserve">Who Moved My </w:t>
      </w:r>
      <w:proofErr w:type="gramStart"/>
      <w:r w:rsidR="004F77AF" w:rsidRPr="00CC7390">
        <w:rPr>
          <w:rFonts w:ascii="Calibri" w:hAnsi="Calibri" w:cs="Calibri"/>
          <w:i/>
          <w:sz w:val="28"/>
          <w:szCs w:val="28"/>
        </w:rPr>
        <w:t>Pulpit?</w:t>
      </w:r>
      <w:r w:rsidR="004F77AF" w:rsidRPr="00CC7390">
        <w:rPr>
          <w:rFonts w:ascii="Calibri" w:hAnsi="Calibri" w:cs="Calibri"/>
          <w:sz w:val="28"/>
          <w:szCs w:val="28"/>
        </w:rPr>
        <w:t>,</w:t>
      </w:r>
      <w:proofErr w:type="gramEnd"/>
      <w:r w:rsidR="004F77AF" w:rsidRPr="00CC7390">
        <w:rPr>
          <w:rFonts w:ascii="Calibri" w:hAnsi="Calibri" w:cs="Calibri"/>
          <w:sz w:val="28"/>
          <w:szCs w:val="28"/>
        </w:rPr>
        <w:t xml:space="preserve"> p. 5.)</w:t>
      </w:r>
    </w:p>
    <w:p w14:paraId="34E7C672" w14:textId="190F7F64" w:rsidR="004F77AF" w:rsidRPr="00CC7390" w:rsidRDefault="004F77AF" w:rsidP="001D15E4">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It’s sad that so many churches fight over </w:t>
      </w:r>
      <w:r w:rsidR="00777562" w:rsidRPr="00CC7390">
        <w:rPr>
          <w:rFonts w:ascii="Calibri" w:hAnsi="Calibri" w:cs="Calibri"/>
          <w:sz w:val="28"/>
          <w:szCs w:val="28"/>
        </w:rPr>
        <w:t xml:space="preserve">matters like this, and over even pettier matters.  There’s no way the church can advance with that kind of disunity.  We must live in harmony.  </w:t>
      </w:r>
    </w:p>
    <w:p w14:paraId="728EB310" w14:textId="122FC756" w:rsidR="00777562" w:rsidRPr="00CC7390" w:rsidRDefault="00777562" w:rsidP="001D15E4">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In the second part of this verse Paul gives some insights about how to live in harmony, and it comes down to </w:t>
      </w:r>
      <w:r w:rsidR="008D1FB3" w:rsidRPr="00CC7390">
        <w:rPr>
          <w:rFonts w:ascii="Calibri" w:hAnsi="Calibri" w:cs="Calibri"/>
          <w:sz w:val="28"/>
          <w:szCs w:val="28"/>
        </w:rPr>
        <w:t xml:space="preserve">avoiding pride.  </w:t>
      </w:r>
    </w:p>
    <w:p w14:paraId="691D0D77" w14:textId="77777777" w:rsidR="008D1FB3" w:rsidRPr="00CC7390" w:rsidRDefault="008D1FB3" w:rsidP="008D1FB3">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12:16</w:t>
      </w:r>
      <w:r w:rsidRPr="00CC7390">
        <w:rPr>
          <w:rFonts w:ascii="Calibri" w:hAnsi="Calibri" w:cs="Calibri"/>
          <w:sz w:val="28"/>
          <w:szCs w:val="28"/>
        </w:rPr>
        <w:t xml:space="preserve"> Live in harmony with one another. Do not be proud; instead, associate with the humble. Do not be wise in your own estimation. </w:t>
      </w:r>
    </w:p>
    <w:p w14:paraId="19CBDF6C" w14:textId="07F1C07C" w:rsidR="008D1FB3" w:rsidRPr="00CC7390" w:rsidRDefault="008D1FB3" w:rsidP="001D15E4">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It’s as if Paul is saying, “If you want a united church, you need to kill pride.”  </w:t>
      </w:r>
    </w:p>
    <w:p w14:paraId="0DE17294" w14:textId="493383F0" w:rsidR="00E8787A" w:rsidRPr="00CC7390" w:rsidRDefault="00E8787A" w:rsidP="00E3124C">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Paul gives us two </w:t>
      </w:r>
      <w:r w:rsidR="00E3124C" w:rsidRPr="00CC7390">
        <w:rPr>
          <w:rFonts w:ascii="Calibri" w:hAnsi="Calibri" w:cs="Calibri"/>
          <w:sz w:val="28"/>
          <w:szCs w:val="28"/>
        </w:rPr>
        <w:t>ways to avoid pride:</w:t>
      </w:r>
    </w:p>
    <w:p w14:paraId="78073113" w14:textId="6D0D0693" w:rsidR="00E3124C" w:rsidRPr="00CC7390" w:rsidRDefault="00E3124C" w:rsidP="00E3124C">
      <w:pPr>
        <w:pStyle w:val="ListParagraph"/>
        <w:numPr>
          <w:ilvl w:val="3"/>
          <w:numId w:val="1"/>
        </w:numPr>
        <w:spacing w:after="0"/>
        <w:rPr>
          <w:rFonts w:ascii="Calibri" w:hAnsi="Calibri" w:cs="Calibri"/>
          <w:sz w:val="28"/>
          <w:szCs w:val="28"/>
        </w:rPr>
      </w:pPr>
      <w:r w:rsidRPr="00CC7390">
        <w:rPr>
          <w:rFonts w:ascii="Calibri" w:hAnsi="Calibri" w:cs="Calibri"/>
          <w:sz w:val="28"/>
          <w:szCs w:val="28"/>
        </w:rPr>
        <w:t>Associate with the humble.</w:t>
      </w:r>
    </w:p>
    <w:p w14:paraId="48EBCB1B" w14:textId="77777777" w:rsidR="001E21D9" w:rsidRPr="00CC7390" w:rsidRDefault="001E21D9" w:rsidP="001E21D9">
      <w:pPr>
        <w:pStyle w:val="ListParagraph"/>
        <w:numPr>
          <w:ilvl w:val="4"/>
          <w:numId w:val="1"/>
        </w:numPr>
        <w:spacing w:after="0"/>
        <w:rPr>
          <w:rFonts w:ascii="Calibri" w:hAnsi="Calibri" w:cs="Calibri"/>
          <w:sz w:val="28"/>
          <w:szCs w:val="28"/>
        </w:rPr>
      </w:pPr>
      <w:r w:rsidRPr="00CC7390">
        <w:rPr>
          <w:rFonts w:ascii="Calibri" w:hAnsi="Calibri" w:cs="Calibri"/>
          <w:sz w:val="28"/>
          <w:szCs w:val="28"/>
        </w:rPr>
        <w:t xml:space="preserve">Other bible versions put it like this:  </w:t>
      </w:r>
    </w:p>
    <w:p w14:paraId="18DBB44F" w14:textId="77777777" w:rsidR="001E21D9" w:rsidRPr="00CC7390" w:rsidRDefault="001E21D9" w:rsidP="001E21D9">
      <w:pPr>
        <w:pStyle w:val="ListParagraph"/>
        <w:numPr>
          <w:ilvl w:val="5"/>
          <w:numId w:val="1"/>
        </w:numPr>
        <w:spacing w:after="0"/>
        <w:rPr>
          <w:rFonts w:ascii="Calibri" w:hAnsi="Calibri" w:cs="Calibri"/>
          <w:sz w:val="28"/>
          <w:szCs w:val="28"/>
        </w:rPr>
      </w:pPr>
      <w:r w:rsidRPr="00CC7390">
        <w:rPr>
          <w:rFonts w:ascii="Calibri" w:hAnsi="Calibri" w:cs="Calibri"/>
          <w:sz w:val="28"/>
          <w:szCs w:val="28"/>
        </w:rPr>
        <w:t>ESV: associate with the lowly</w:t>
      </w:r>
    </w:p>
    <w:p w14:paraId="3FA10AF3" w14:textId="77777777" w:rsidR="001E21D9" w:rsidRPr="00CC7390" w:rsidRDefault="001E21D9" w:rsidP="001E21D9">
      <w:pPr>
        <w:pStyle w:val="ListParagraph"/>
        <w:numPr>
          <w:ilvl w:val="5"/>
          <w:numId w:val="1"/>
        </w:numPr>
        <w:spacing w:after="0"/>
        <w:rPr>
          <w:rFonts w:ascii="Calibri" w:hAnsi="Calibri" w:cs="Calibri"/>
          <w:sz w:val="28"/>
          <w:szCs w:val="28"/>
        </w:rPr>
      </w:pPr>
      <w:r w:rsidRPr="00CC7390">
        <w:rPr>
          <w:rFonts w:ascii="Calibri" w:hAnsi="Calibri" w:cs="Calibri"/>
          <w:sz w:val="28"/>
          <w:szCs w:val="28"/>
        </w:rPr>
        <w:t>NIV: be willing to associate with people of low position</w:t>
      </w:r>
    </w:p>
    <w:p w14:paraId="202DD45C" w14:textId="77777777" w:rsidR="001E21D9" w:rsidRPr="00CC7390" w:rsidRDefault="001E21D9" w:rsidP="001E21D9">
      <w:pPr>
        <w:pStyle w:val="ListParagraph"/>
        <w:numPr>
          <w:ilvl w:val="5"/>
          <w:numId w:val="1"/>
        </w:numPr>
        <w:spacing w:after="0"/>
        <w:rPr>
          <w:rFonts w:ascii="Calibri" w:hAnsi="Calibri" w:cs="Calibri"/>
          <w:sz w:val="28"/>
          <w:szCs w:val="28"/>
        </w:rPr>
      </w:pPr>
      <w:r w:rsidRPr="00CC7390">
        <w:rPr>
          <w:rFonts w:ascii="Calibri" w:hAnsi="Calibri" w:cs="Calibri"/>
          <w:sz w:val="28"/>
          <w:szCs w:val="28"/>
        </w:rPr>
        <w:t>NLT: Don’t be too proud to enjoy the company of ordinary people</w:t>
      </w:r>
    </w:p>
    <w:p w14:paraId="19389D39" w14:textId="77777777" w:rsidR="001E21D9" w:rsidRPr="00CC7390" w:rsidRDefault="001E21D9" w:rsidP="001E21D9">
      <w:pPr>
        <w:pStyle w:val="ListParagraph"/>
        <w:numPr>
          <w:ilvl w:val="5"/>
          <w:numId w:val="1"/>
        </w:numPr>
        <w:spacing w:after="0"/>
        <w:rPr>
          <w:rFonts w:ascii="Calibri" w:hAnsi="Calibri" w:cs="Calibri"/>
          <w:sz w:val="28"/>
          <w:szCs w:val="28"/>
        </w:rPr>
      </w:pPr>
      <w:r w:rsidRPr="00CC7390">
        <w:rPr>
          <w:rFonts w:ascii="Calibri" w:hAnsi="Calibri" w:cs="Calibri"/>
          <w:sz w:val="28"/>
          <w:szCs w:val="28"/>
        </w:rPr>
        <w:t xml:space="preserve">LB: Don’t try to get into the good graces of important </w:t>
      </w:r>
      <w:proofErr w:type="gramStart"/>
      <w:r w:rsidRPr="00CC7390">
        <w:rPr>
          <w:rFonts w:ascii="Calibri" w:hAnsi="Calibri" w:cs="Calibri"/>
          <w:sz w:val="28"/>
          <w:szCs w:val="28"/>
        </w:rPr>
        <w:t>people, but</w:t>
      </w:r>
      <w:proofErr w:type="gramEnd"/>
      <w:r w:rsidRPr="00CC7390">
        <w:rPr>
          <w:rFonts w:ascii="Calibri" w:hAnsi="Calibri" w:cs="Calibri"/>
          <w:sz w:val="28"/>
          <w:szCs w:val="28"/>
        </w:rPr>
        <w:t xml:space="preserve"> enjoy the company of ordinary folks.</w:t>
      </w:r>
    </w:p>
    <w:p w14:paraId="2BF45858" w14:textId="77777777" w:rsidR="001E21D9" w:rsidRPr="00CC7390" w:rsidRDefault="001E21D9" w:rsidP="001E21D9">
      <w:pPr>
        <w:pStyle w:val="ListParagraph"/>
        <w:numPr>
          <w:ilvl w:val="5"/>
          <w:numId w:val="1"/>
        </w:numPr>
        <w:spacing w:after="0"/>
        <w:rPr>
          <w:rFonts w:ascii="Calibri" w:hAnsi="Calibri" w:cs="Calibri"/>
          <w:sz w:val="28"/>
          <w:szCs w:val="28"/>
        </w:rPr>
      </w:pPr>
      <w:r w:rsidRPr="00CC7390">
        <w:rPr>
          <w:rFonts w:ascii="Calibri" w:hAnsi="Calibri" w:cs="Calibri"/>
          <w:sz w:val="28"/>
          <w:szCs w:val="28"/>
        </w:rPr>
        <w:t>MSG: Make friends with nobodies.</w:t>
      </w:r>
    </w:p>
    <w:p w14:paraId="57EDEA21" w14:textId="77777777" w:rsidR="001E21D9" w:rsidRPr="00CC7390" w:rsidRDefault="001E21D9" w:rsidP="001E21D9">
      <w:pPr>
        <w:pStyle w:val="ListParagraph"/>
        <w:numPr>
          <w:ilvl w:val="5"/>
          <w:numId w:val="1"/>
        </w:numPr>
        <w:spacing w:after="0"/>
        <w:rPr>
          <w:rFonts w:ascii="Calibri" w:hAnsi="Calibri" w:cs="Calibri"/>
          <w:sz w:val="28"/>
          <w:szCs w:val="28"/>
        </w:rPr>
      </w:pPr>
      <w:r w:rsidRPr="00CC7390">
        <w:rPr>
          <w:rFonts w:ascii="Calibri" w:hAnsi="Calibri" w:cs="Calibri"/>
          <w:sz w:val="28"/>
          <w:szCs w:val="28"/>
        </w:rPr>
        <w:t>NCV: Make friends with those who seem unimportant</w:t>
      </w:r>
    </w:p>
    <w:p w14:paraId="1E6771DD" w14:textId="0F303A72" w:rsidR="006F1BAE" w:rsidRPr="00CC7390" w:rsidRDefault="006F1BAE" w:rsidP="006F1BAE">
      <w:pPr>
        <w:pStyle w:val="ListParagraph"/>
        <w:numPr>
          <w:ilvl w:val="4"/>
          <w:numId w:val="1"/>
        </w:numPr>
        <w:spacing w:after="0"/>
        <w:rPr>
          <w:rFonts w:ascii="Calibri" w:hAnsi="Calibri" w:cs="Calibri"/>
          <w:sz w:val="28"/>
          <w:szCs w:val="28"/>
        </w:rPr>
      </w:pPr>
      <w:r w:rsidRPr="00CC7390">
        <w:rPr>
          <w:rFonts w:ascii="Calibri" w:hAnsi="Calibri" w:cs="Calibri"/>
          <w:sz w:val="28"/>
          <w:szCs w:val="28"/>
        </w:rPr>
        <w:t>Prideful people are snobs; they are stuck-up.  They like to form cliques.  They only like to hang out with people who are close to their intelligence, and their education, and their age group, and their socio-economic status.  They look down on people who are not as good as them.</w:t>
      </w:r>
    </w:p>
    <w:p w14:paraId="2FB63F1D" w14:textId="15EE76E3" w:rsidR="006F1BAE" w:rsidRPr="00CC7390" w:rsidRDefault="006F1BAE" w:rsidP="006F1BAE">
      <w:pPr>
        <w:pStyle w:val="ListParagraph"/>
        <w:numPr>
          <w:ilvl w:val="4"/>
          <w:numId w:val="1"/>
        </w:numPr>
        <w:spacing w:after="0"/>
        <w:rPr>
          <w:rFonts w:ascii="Calibri" w:hAnsi="Calibri" w:cs="Calibri"/>
          <w:sz w:val="28"/>
          <w:szCs w:val="28"/>
        </w:rPr>
      </w:pPr>
      <w:r w:rsidRPr="00CC7390">
        <w:rPr>
          <w:rFonts w:ascii="Calibri" w:hAnsi="Calibri" w:cs="Calibri"/>
          <w:sz w:val="28"/>
          <w:szCs w:val="28"/>
        </w:rPr>
        <w:t xml:space="preserve">There’s no room for that in the church.  </w:t>
      </w:r>
      <w:r w:rsidR="00852ED4" w:rsidRPr="00CC7390">
        <w:rPr>
          <w:rFonts w:ascii="Calibri" w:hAnsi="Calibri" w:cs="Calibri"/>
          <w:sz w:val="28"/>
          <w:szCs w:val="28"/>
        </w:rPr>
        <w:t xml:space="preserve">The church must be </w:t>
      </w:r>
      <w:r w:rsidR="001E21D9" w:rsidRPr="00CC7390">
        <w:rPr>
          <w:rFonts w:ascii="Calibri" w:hAnsi="Calibri" w:cs="Calibri"/>
          <w:sz w:val="28"/>
          <w:szCs w:val="28"/>
        </w:rPr>
        <w:t xml:space="preserve">the one place where all earthly distinctions are gone – race, income, age, </w:t>
      </w:r>
      <w:r w:rsidR="00E426A4" w:rsidRPr="00CC7390">
        <w:rPr>
          <w:rFonts w:ascii="Calibri" w:hAnsi="Calibri" w:cs="Calibri"/>
          <w:sz w:val="28"/>
          <w:szCs w:val="28"/>
        </w:rPr>
        <w:t xml:space="preserve">education, physical attractiveness, intelligence, career, etc.  </w:t>
      </w:r>
      <w:r w:rsidR="007F1059" w:rsidRPr="00CC7390">
        <w:rPr>
          <w:rFonts w:ascii="Calibri" w:hAnsi="Calibri" w:cs="Calibri"/>
          <w:sz w:val="28"/>
          <w:szCs w:val="28"/>
        </w:rPr>
        <w:t xml:space="preserve">Associate with the humble and lowly. </w:t>
      </w:r>
    </w:p>
    <w:p w14:paraId="3DA02710" w14:textId="406BC5FF" w:rsidR="00E3124C" w:rsidRPr="00CC7390" w:rsidRDefault="00E3124C" w:rsidP="00E3124C">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Do not be wise in your own estimation.  </w:t>
      </w:r>
    </w:p>
    <w:p w14:paraId="71225707" w14:textId="1E9DD47E" w:rsidR="008B6907" w:rsidRPr="00CC7390" w:rsidRDefault="00D86139" w:rsidP="00E426A4">
      <w:pPr>
        <w:pStyle w:val="ListParagraph"/>
        <w:numPr>
          <w:ilvl w:val="4"/>
          <w:numId w:val="1"/>
        </w:numPr>
        <w:spacing w:after="0"/>
        <w:rPr>
          <w:rFonts w:ascii="Calibri" w:hAnsi="Calibri" w:cs="Calibri"/>
          <w:sz w:val="28"/>
          <w:szCs w:val="28"/>
        </w:rPr>
      </w:pPr>
      <w:r w:rsidRPr="00CC7390">
        <w:rPr>
          <w:rFonts w:ascii="Calibri" w:hAnsi="Calibri" w:cs="Calibri"/>
          <w:sz w:val="28"/>
          <w:szCs w:val="28"/>
        </w:rPr>
        <w:t>This is the person who is so full of himself</w:t>
      </w:r>
      <w:r w:rsidR="006224A6" w:rsidRPr="00CC7390">
        <w:rPr>
          <w:rFonts w:ascii="Calibri" w:hAnsi="Calibri" w:cs="Calibri"/>
          <w:sz w:val="28"/>
          <w:szCs w:val="28"/>
        </w:rPr>
        <w:t xml:space="preserve"> that he thinks he knows it all, he knows best, and he doesn’t respect anybody else’s input.  </w:t>
      </w:r>
      <w:r w:rsidR="008B6907" w:rsidRPr="00CC7390">
        <w:rPr>
          <w:rFonts w:ascii="Calibri" w:hAnsi="Calibri" w:cs="Calibri"/>
          <w:sz w:val="28"/>
          <w:szCs w:val="28"/>
        </w:rPr>
        <w:t>You can’t be unified when someone has that attitude.</w:t>
      </w:r>
    </w:p>
    <w:p w14:paraId="6527CF5D" w14:textId="58E1DAD7" w:rsidR="006224A6" w:rsidRPr="00CC7390" w:rsidRDefault="006224A6" w:rsidP="00E426A4">
      <w:pPr>
        <w:pStyle w:val="ListParagraph"/>
        <w:numPr>
          <w:ilvl w:val="4"/>
          <w:numId w:val="1"/>
        </w:numPr>
        <w:spacing w:after="0"/>
        <w:rPr>
          <w:rFonts w:ascii="Calibri" w:hAnsi="Calibri" w:cs="Calibri"/>
          <w:sz w:val="28"/>
          <w:szCs w:val="28"/>
        </w:rPr>
      </w:pPr>
      <w:r w:rsidRPr="00CC7390">
        <w:rPr>
          <w:rFonts w:ascii="Calibri" w:hAnsi="Calibri" w:cs="Calibri"/>
          <w:sz w:val="28"/>
          <w:szCs w:val="28"/>
        </w:rPr>
        <w:t xml:space="preserve">Be humble.  Realize that other people are smart; other people have good ideas; you are not all-knowing and all-wise.  </w:t>
      </w:r>
    </w:p>
    <w:p w14:paraId="443A7DA9" w14:textId="7956B09B"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 xml:space="preserve">Don’t try to get even when you are wronged.  </w:t>
      </w:r>
    </w:p>
    <w:p w14:paraId="55648E11" w14:textId="25E67869" w:rsidR="002009DB" w:rsidRPr="00CC7390" w:rsidRDefault="002009DB" w:rsidP="002009DB">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12:17a</w:t>
      </w:r>
      <w:r w:rsidRPr="00CC7390">
        <w:rPr>
          <w:rFonts w:ascii="Calibri" w:hAnsi="Calibri" w:cs="Calibri"/>
          <w:sz w:val="28"/>
          <w:szCs w:val="28"/>
        </w:rPr>
        <w:t xml:space="preserve"> Do not repay anyone evil for evil.</w:t>
      </w:r>
    </w:p>
    <w:p w14:paraId="72ABA3C6" w14:textId="44008424" w:rsidR="00BA252E" w:rsidRPr="00CC7390" w:rsidRDefault="0078074E" w:rsidP="00BA252E">
      <w:pPr>
        <w:pStyle w:val="ListParagraph"/>
        <w:numPr>
          <w:ilvl w:val="2"/>
          <w:numId w:val="1"/>
        </w:numPr>
        <w:spacing w:after="0"/>
        <w:rPr>
          <w:rFonts w:ascii="Calibri" w:hAnsi="Calibri" w:cs="Calibri"/>
          <w:sz w:val="28"/>
          <w:szCs w:val="28"/>
        </w:rPr>
      </w:pPr>
      <w:r w:rsidRPr="00CC7390">
        <w:rPr>
          <w:rFonts w:ascii="Calibri" w:hAnsi="Calibri" w:cs="Calibri"/>
          <w:sz w:val="28"/>
          <w:szCs w:val="28"/>
        </w:rPr>
        <w:t>This command is repeated over and over in Scripture.</w:t>
      </w:r>
    </w:p>
    <w:p w14:paraId="667BC314" w14:textId="041446B3" w:rsidR="0078074E" w:rsidRPr="00CC7390" w:rsidRDefault="008241E1" w:rsidP="00BA252E">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Leviticus 19:18</w:t>
      </w:r>
      <w:r w:rsidRPr="00CC7390">
        <w:rPr>
          <w:rFonts w:ascii="Calibri" w:hAnsi="Calibri" w:cs="Calibri"/>
          <w:sz w:val="28"/>
          <w:szCs w:val="28"/>
        </w:rPr>
        <w:t xml:space="preserve"> Do not take revenge or bear a grudge against members of your </w:t>
      </w:r>
      <w:proofErr w:type="gramStart"/>
      <w:r w:rsidRPr="00CC7390">
        <w:rPr>
          <w:rFonts w:ascii="Calibri" w:hAnsi="Calibri" w:cs="Calibri"/>
          <w:sz w:val="28"/>
          <w:szCs w:val="28"/>
        </w:rPr>
        <w:t>community, but</w:t>
      </w:r>
      <w:proofErr w:type="gramEnd"/>
      <w:r w:rsidRPr="00CC7390">
        <w:rPr>
          <w:rFonts w:ascii="Calibri" w:hAnsi="Calibri" w:cs="Calibri"/>
          <w:sz w:val="28"/>
          <w:szCs w:val="28"/>
        </w:rPr>
        <w:t xml:space="preserve"> love your neighbor as yourself; I am the LORD.</w:t>
      </w:r>
    </w:p>
    <w:p w14:paraId="495C4B22" w14:textId="005BE94B" w:rsidR="00EA5E57" w:rsidRPr="00CC7390" w:rsidRDefault="00EA5E57" w:rsidP="00BA252E">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1 Thessalonians 5:15</w:t>
      </w:r>
      <w:r w:rsidRPr="00CC7390">
        <w:rPr>
          <w:rFonts w:ascii="Calibri" w:hAnsi="Calibri" w:cs="Calibri"/>
          <w:sz w:val="28"/>
          <w:szCs w:val="28"/>
        </w:rPr>
        <w:t xml:space="preserve"> See to it that no one repays evil for evil to anyone, but always pursue what is good for one another and for all.</w:t>
      </w:r>
    </w:p>
    <w:p w14:paraId="4BF1A9F9" w14:textId="49C169AD" w:rsidR="00810B46" w:rsidRPr="00CC7390" w:rsidRDefault="00EA5E57" w:rsidP="00050485">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Our instinct when someone hurts us is to return the favor.  Get them back.  Payback.  Revenge.  </w:t>
      </w:r>
      <w:r w:rsidR="003B6907" w:rsidRPr="00CC7390">
        <w:rPr>
          <w:rFonts w:ascii="Calibri" w:hAnsi="Calibri" w:cs="Calibri"/>
          <w:sz w:val="28"/>
          <w:szCs w:val="28"/>
        </w:rPr>
        <w:t xml:space="preserve">Get even.  Even the score.  </w:t>
      </w:r>
      <w:r w:rsidR="007C1641" w:rsidRPr="00CC7390">
        <w:rPr>
          <w:rFonts w:ascii="Calibri" w:hAnsi="Calibri" w:cs="Calibri"/>
          <w:sz w:val="28"/>
          <w:szCs w:val="28"/>
        </w:rPr>
        <w:t xml:space="preserve">But God forbids such behavior.  Do </w:t>
      </w:r>
      <w:r w:rsidR="00EC49B0" w:rsidRPr="00CC7390">
        <w:rPr>
          <w:rFonts w:ascii="Calibri" w:hAnsi="Calibri" w:cs="Calibri"/>
          <w:sz w:val="28"/>
          <w:szCs w:val="28"/>
        </w:rPr>
        <w:t>not repay anyone evil for evil.</w:t>
      </w:r>
    </w:p>
    <w:p w14:paraId="47404B3C" w14:textId="4C41FBBC" w:rsidR="00050485" w:rsidRPr="00CC7390" w:rsidRDefault="00050485" w:rsidP="00050485">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story of Frank and Elizabeth Morris beautifully illustrate this </w:t>
      </w:r>
      <w:r w:rsidR="00635930" w:rsidRPr="00CC7390">
        <w:rPr>
          <w:rFonts w:ascii="Calibri" w:hAnsi="Calibri" w:cs="Calibri"/>
          <w:sz w:val="28"/>
          <w:szCs w:val="28"/>
        </w:rPr>
        <w:t xml:space="preserve">principle.  It was two days before Christmas in 1982, in Peddie, </w:t>
      </w:r>
      <w:proofErr w:type="spellStart"/>
      <w:r w:rsidR="00635930" w:rsidRPr="00CC7390">
        <w:rPr>
          <w:rFonts w:ascii="Calibri" w:hAnsi="Calibri" w:cs="Calibri"/>
          <w:sz w:val="28"/>
          <w:szCs w:val="28"/>
        </w:rPr>
        <w:t>Ketucky</w:t>
      </w:r>
      <w:proofErr w:type="spellEnd"/>
      <w:r w:rsidR="00635930" w:rsidRPr="00CC7390">
        <w:rPr>
          <w:rFonts w:ascii="Calibri" w:hAnsi="Calibri" w:cs="Calibri"/>
          <w:sz w:val="28"/>
          <w:szCs w:val="28"/>
        </w:rPr>
        <w:t xml:space="preserve">.  Their son Ted was home from college for the Christmas break, and that night he was working </w:t>
      </w:r>
      <w:r w:rsidR="004F2C76" w:rsidRPr="00CC7390">
        <w:rPr>
          <w:rFonts w:ascii="Calibri" w:hAnsi="Calibri" w:cs="Calibri"/>
          <w:sz w:val="28"/>
          <w:szCs w:val="28"/>
        </w:rPr>
        <w:t xml:space="preserve">at his old high school job to earn a little Christmas money.  Frank and Elizabeth got a call that said, “Ted has been in a car accident.  Come quickly.”  They hurried to the hospital where they learned that a drunk driver by the name of Tommy </w:t>
      </w:r>
      <w:proofErr w:type="spellStart"/>
      <w:r w:rsidR="004F2C76" w:rsidRPr="00CC7390">
        <w:rPr>
          <w:rFonts w:ascii="Calibri" w:hAnsi="Calibri" w:cs="Calibri"/>
          <w:sz w:val="28"/>
          <w:szCs w:val="28"/>
        </w:rPr>
        <w:t>Piggage</w:t>
      </w:r>
      <w:proofErr w:type="spellEnd"/>
      <w:r w:rsidR="004F2C76" w:rsidRPr="00CC7390">
        <w:rPr>
          <w:rFonts w:ascii="Calibri" w:hAnsi="Calibri" w:cs="Calibri"/>
          <w:sz w:val="28"/>
          <w:szCs w:val="28"/>
        </w:rPr>
        <w:t xml:space="preserve"> had hit him.  </w:t>
      </w:r>
      <w:r w:rsidR="00260CBF" w:rsidRPr="00CC7390">
        <w:rPr>
          <w:rFonts w:ascii="Calibri" w:hAnsi="Calibri" w:cs="Calibri"/>
          <w:sz w:val="28"/>
          <w:szCs w:val="28"/>
        </w:rPr>
        <w:t xml:space="preserve">The next day, on Christmas Eve, Ted Morris died.  This was not the first time that Tommy had been arrested for drunk driving.  Once </w:t>
      </w:r>
      <w:proofErr w:type="gramStart"/>
      <w:r w:rsidR="00260CBF" w:rsidRPr="00CC7390">
        <w:rPr>
          <w:rFonts w:ascii="Calibri" w:hAnsi="Calibri" w:cs="Calibri"/>
          <w:sz w:val="28"/>
          <w:szCs w:val="28"/>
        </w:rPr>
        <w:t>again</w:t>
      </w:r>
      <w:proofErr w:type="gramEnd"/>
      <w:r w:rsidR="00260CBF" w:rsidRPr="00CC7390">
        <w:rPr>
          <w:rFonts w:ascii="Calibri" w:hAnsi="Calibri" w:cs="Calibri"/>
          <w:sz w:val="28"/>
          <w:szCs w:val="28"/>
        </w:rPr>
        <w:t xml:space="preserve"> he got off with probation and community service.  </w:t>
      </w:r>
      <w:r w:rsidR="003D16E9" w:rsidRPr="00CC7390">
        <w:rPr>
          <w:rFonts w:ascii="Calibri" w:hAnsi="Calibri" w:cs="Calibri"/>
          <w:sz w:val="28"/>
          <w:szCs w:val="28"/>
        </w:rPr>
        <w:t xml:space="preserve">They were Christians and knew that they should forgive, but it was incredibly hard, so they prayed for strength.  One night Elizabeth went to hear Tommy speak at a student </w:t>
      </w:r>
      <w:r w:rsidR="00C313AC" w:rsidRPr="00CC7390">
        <w:rPr>
          <w:rFonts w:ascii="Calibri" w:hAnsi="Calibri" w:cs="Calibri"/>
          <w:sz w:val="28"/>
          <w:szCs w:val="28"/>
        </w:rPr>
        <w:t>gathering</w:t>
      </w:r>
      <w:r w:rsidR="003D16E9" w:rsidRPr="00CC7390">
        <w:rPr>
          <w:rFonts w:ascii="Calibri" w:hAnsi="Calibri" w:cs="Calibri"/>
          <w:sz w:val="28"/>
          <w:szCs w:val="28"/>
        </w:rPr>
        <w:t xml:space="preserve"> and was impressed with how sorrowful </w:t>
      </w:r>
      <w:r w:rsidR="00156F3A" w:rsidRPr="00CC7390">
        <w:rPr>
          <w:rFonts w:ascii="Calibri" w:hAnsi="Calibri" w:cs="Calibri"/>
          <w:sz w:val="28"/>
          <w:szCs w:val="28"/>
        </w:rPr>
        <w:t xml:space="preserve">and sincere he seemed to be.  She prayed and mustered up the courage to approach him after the meeting to compliment, and when she reached out to touch </w:t>
      </w:r>
      <w:proofErr w:type="gramStart"/>
      <w:r w:rsidR="00156F3A" w:rsidRPr="00CC7390">
        <w:rPr>
          <w:rFonts w:ascii="Calibri" w:hAnsi="Calibri" w:cs="Calibri"/>
          <w:sz w:val="28"/>
          <w:szCs w:val="28"/>
        </w:rPr>
        <w:t>him</w:t>
      </w:r>
      <w:proofErr w:type="gramEnd"/>
      <w:r w:rsidR="00156F3A" w:rsidRPr="00CC7390">
        <w:rPr>
          <w:rFonts w:ascii="Calibri" w:hAnsi="Calibri" w:cs="Calibri"/>
          <w:sz w:val="28"/>
          <w:szCs w:val="28"/>
        </w:rPr>
        <w:t xml:space="preserve"> she smelled liquor on his breath.  </w:t>
      </w:r>
      <w:r w:rsidR="00C313AC" w:rsidRPr="00CC7390">
        <w:rPr>
          <w:rFonts w:ascii="Calibri" w:hAnsi="Calibri" w:cs="Calibri"/>
          <w:sz w:val="28"/>
          <w:szCs w:val="28"/>
        </w:rPr>
        <w:t xml:space="preserve">Still, Frank and Elizabeth invited Tomy into their home, let him sleep on Ted’s bed, and eat at their table.  They forgave him, loved him, led him to Christ, and Frank baptized him.  </w:t>
      </w:r>
    </w:p>
    <w:p w14:paraId="0480C7FA" w14:textId="1A7223A2"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Try to earn the respect of everyone.</w:t>
      </w:r>
    </w:p>
    <w:p w14:paraId="2195815C" w14:textId="2C750663" w:rsidR="002009DB" w:rsidRPr="00CC7390" w:rsidRDefault="002009DB" w:rsidP="002009DB">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12:17b</w:t>
      </w:r>
      <w:r w:rsidRPr="00CC7390">
        <w:rPr>
          <w:rFonts w:ascii="Calibri" w:hAnsi="Calibri" w:cs="Calibri"/>
          <w:sz w:val="28"/>
          <w:szCs w:val="28"/>
        </w:rPr>
        <w:t xml:space="preserve"> Give careful thought to do what is honorable in everyone’s eyes.</w:t>
      </w:r>
    </w:p>
    <w:p w14:paraId="3563376F" w14:textId="15C13E95" w:rsidR="002537E3" w:rsidRPr="00CC7390" w:rsidRDefault="00336705" w:rsidP="003855FA">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Often when we are making a </w:t>
      </w:r>
      <w:proofErr w:type="gramStart"/>
      <w:r w:rsidRPr="00CC7390">
        <w:rPr>
          <w:rFonts w:ascii="Calibri" w:hAnsi="Calibri" w:cs="Calibri"/>
          <w:sz w:val="28"/>
          <w:szCs w:val="28"/>
        </w:rPr>
        <w:t>decision</w:t>
      </w:r>
      <w:proofErr w:type="gramEnd"/>
      <w:r w:rsidRPr="00CC7390">
        <w:rPr>
          <w:rFonts w:ascii="Calibri" w:hAnsi="Calibri" w:cs="Calibri"/>
          <w:sz w:val="28"/>
          <w:szCs w:val="28"/>
        </w:rPr>
        <w:t xml:space="preserve"> we ask the wrong questions.  We </w:t>
      </w:r>
      <w:r w:rsidR="00395DFB" w:rsidRPr="00CC7390">
        <w:rPr>
          <w:rFonts w:ascii="Calibri" w:hAnsi="Calibri" w:cs="Calibri"/>
          <w:sz w:val="28"/>
          <w:szCs w:val="28"/>
        </w:rPr>
        <w:t xml:space="preserve">ask, “Is it legal?  Is it sinful?  Is there a verse against it?”  </w:t>
      </w:r>
      <w:r w:rsidR="00A05411" w:rsidRPr="00CC7390">
        <w:rPr>
          <w:rFonts w:ascii="Calibri" w:hAnsi="Calibri" w:cs="Calibri"/>
          <w:sz w:val="28"/>
          <w:szCs w:val="28"/>
        </w:rPr>
        <w:t xml:space="preserve">If there’s no law or verse against it, then we assume with have the right to do whatever we want.  </w:t>
      </w:r>
    </w:p>
    <w:p w14:paraId="2AB557CD" w14:textId="34B566E5" w:rsidR="003249C7" w:rsidRPr="00CC7390" w:rsidRDefault="003249C7" w:rsidP="003855FA">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But you </w:t>
      </w:r>
      <w:proofErr w:type="gramStart"/>
      <w:r w:rsidRPr="00CC7390">
        <w:rPr>
          <w:rFonts w:ascii="Calibri" w:hAnsi="Calibri" w:cs="Calibri"/>
          <w:sz w:val="28"/>
          <w:szCs w:val="28"/>
        </w:rPr>
        <w:t>have to</w:t>
      </w:r>
      <w:proofErr w:type="gramEnd"/>
      <w:r w:rsidRPr="00CC7390">
        <w:rPr>
          <w:rFonts w:ascii="Calibri" w:hAnsi="Calibri" w:cs="Calibri"/>
          <w:sz w:val="28"/>
          <w:szCs w:val="28"/>
        </w:rPr>
        <w:t xml:space="preserve"> remember that as a Christian you represent Christ.  Your behavior will either make Jesus look good or bad.  If you win people’s respect, then you will make Christianity look more attractive.  If you lose people’s respect, then people won’t be interested in Christianity.  </w:t>
      </w:r>
    </w:p>
    <w:p w14:paraId="782E39AD" w14:textId="5DBF7DCB" w:rsidR="00E72C78" w:rsidRPr="00CC7390" w:rsidRDefault="00E72C78" w:rsidP="003855FA">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And </w:t>
      </w:r>
      <w:proofErr w:type="gramStart"/>
      <w:r w:rsidRPr="00CC7390">
        <w:rPr>
          <w:rFonts w:ascii="Calibri" w:hAnsi="Calibri" w:cs="Calibri"/>
          <w:sz w:val="28"/>
          <w:szCs w:val="28"/>
        </w:rPr>
        <w:t>so</w:t>
      </w:r>
      <w:proofErr w:type="gramEnd"/>
      <w:r w:rsidRPr="00CC7390">
        <w:rPr>
          <w:rFonts w:ascii="Calibri" w:hAnsi="Calibri" w:cs="Calibri"/>
          <w:sz w:val="28"/>
          <w:szCs w:val="28"/>
        </w:rPr>
        <w:t xml:space="preserve"> a better question to ask when deciding to do something is, “</w:t>
      </w:r>
      <w:r w:rsidR="001609A8" w:rsidRPr="00CC7390">
        <w:rPr>
          <w:rFonts w:ascii="Calibri" w:hAnsi="Calibri" w:cs="Calibri"/>
          <w:sz w:val="28"/>
          <w:szCs w:val="28"/>
        </w:rPr>
        <w:t xml:space="preserve">Will this cause people to lose respect for me?”  </w:t>
      </w:r>
    </w:p>
    <w:p w14:paraId="7BD37B85" w14:textId="77777777" w:rsidR="007A6401" w:rsidRPr="00CC7390" w:rsidRDefault="00207744" w:rsidP="003855FA">
      <w:pPr>
        <w:pStyle w:val="ListParagraph"/>
        <w:numPr>
          <w:ilvl w:val="2"/>
          <w:numId w:val="1"/>
        </w:numPr>
        <w:spacing w:after="0"/>
        <w:rPr>
          <w:rFonts w:ascii="Calibri" w:hAnsi="Calibri" w:cs="Calibri"/>
          <w:sz w:val="28"/>
          <w:szCs w:val="28"/>
        </w:rPr>
      </w:pPr>
      <w:r w:rsidRPr="00CC7390">
        <w:rPr>
          <w:rFonts w:ascii="Calibri" w:hAnsi="Calibri" w:cs="Calibri"/>
          <w:sz w:val="28"/>
          <w:szCs w:val="28"/>
        </w:rPr>
        <w:t>As Christians, we should do everything to the glory of God (1 Cor 10:31).  Everything to make Christ look good; to cause others to be more attracted to Jesus.</w:t>
      </w:r>
    </w:p>
    <w:p w14:paraId="388E2F4D" w14:textId="5D21FC28" w:rsidR="00A560CA" w:rsidRPr="00CC7390" w:rsidRDefault="002127B7" w:rsidP="003855FA">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Christians should be the best students, the best teammates, the best employees, </w:t>
      </w:r>
      <w:r w:rsidR="00356BA0" w:rsidRPr="00CC7390">
        <w:rPr>
          <w:rFonts w:ascii="Calibri" w:hAnsi="Calibri" w:cs="Calibri"/>
          <w:sz w:val="28"/>
          <w:szCs w:val="28"/>
        </w:rPr>
        <w:t xml:space="preserve">the best neighbors because in all that you do, you are trying to earn </w:t>
      </w:r>
      <w:r w:rsidR="00A560CA" w:rsidRPr="00CC7390">
        <w:rPr>
          <w:rFonts w:ascii="Calibri" w:hAnsi="Calibri" w:cs="Calibri"/>
          <w:sz w:val="28"/>
          <w:szCs w:val="28"/>
        </w:rPr>
        <w:t xml:space="preserve">the respect of everyone so that you can enhance Christ’s reputation.  </w:t>
      </w:r>
    </w:p>
    <w:p w14:paraId="1D8DE1D9" w14:textId="1956DEAA" w:rsidR="00F55777" w:rsidRPr="00CC7390" w:rsidRDefault="00F55777" w:rsidP="00F55777">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Try your best to live at peace with everyone.</w:t>
      </w:r>
    </w:p>
    <w:p w14:paraId="54C69910" w14:textId="5486DF32" w:rsidR="002009DB" w:rsidRPr="00CC7390" w:rsidRDefault="002009DB" w:rsidP="002009DB">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12:18</w:t>
      </w:r>
      <w:r w:rsidRPr="00CC7390">
        <w:rPr>
          <w:rFonts w:ascii="Calibri" w:hAnsi="Calibri" w:cs="Calibri"/>
          <w:sz w:val="28"/>
          <w:szCs w:val="28"/>
        </w:rPr>
        <w:t xml:space="preserve"> If possible, as far as it depends on you, live at peace with everyone.</w:t>
      </w:r>
    </w:p>
    <w:p w14:paraId="3E8F5053" w14:textId="6E95C3C2" w:rsidR="0078035B" w:rsidRPr="00CC7390" w:rsidRDefault="0078035B" w:rsidP="002009DB">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The Greek word for peace is </w:t>
      </w:r>
      <w:proofErr w:type="spellStart"/>
      <w:r w:rsidR="004E2C69" w:rsidRPr="00CC7390">
        <w:rPr>
          <w:rFonts w:ascii="Calibri" w:hAnsi="Calibri" w:cs="Calibri"/>
          <w:i/>
          <w:sz w:val="28"/>
          <w:szCs w:val="28"/>
        </w:rPr>
        <w:t>eirene</w:t>
      </w:r>
      <w:proofErr w:type="spellEnd"/>
      <w:r w:rsidR="003862FD" w:rsidRPr="00CC7390">
        <w:rPr>
          <w:rFonts w:ascii="Calibri" w:hAnsi="Calibri" w:cs="Calibri"/>
          <w:sz w:val="28"/>
          <w:szCs w:val="28"/>
        </w:rPr>
        <w:t xml:space="preserve">, which is </w:t>
      </w:r>
      <w:r w:rsidR="004E2C69" w:rsidRPr="00CC7390">
        <w:rPr>
          <w:rFonts w:ascii="Calibri" w:hAnsi="Calibri" w:cs="Calibri"/>
          <w:sz w:val="28"/>
          <w:szCs w:val="28"/>
        </w:rPr>
        <w:t xml:space="preserve">where we get the name Irene.  </w:t>
      </w:r>
    </w:p>
    <w:p w14:paraId="0795DF9A" w14:textId="1085C68F" w:rsidR="00684FEB" w:rsidRPr="00CC7390" w:rsidRDefault="00647980" w:rsidP="00684FEB">
      <w:pPr>
        <w:pStyle w:val="ListParagraph"/>
        <w:numPr>
          <w:ilvl w:val="2"/>
          <w:numId w:val="1"/>
        </w:numPr>
        <w:spacing w:after="0"/>
        <w:rPr>
          <w:rFonts w:ascii="Calibri" w:hAnsi="Calibri" w:cs="Calibri"/>
          <w:sz w:val="28"/>
          <w:szCs w:val="28"/>
        </w:rPr>
      </w:pPr>
      <w:r w:rsidRPr="00CC7390">
        <w:rPr>
          <w:rFonts w:ascii="Calibri" w:hAnsi="Calibri" w:cs="Calibri"/>
          <w:sz w:val="28"/>
          <w:szCs w:val="28"/>
        </w:rPr>
        <w:t>To live at peace means to work hard to get along with others; work hard for right relationships; work hard to avoid strife and conflict and fighting</w:t>
      </w:r>
      <w:r w:rsidR="00684FEB" w:rsidRPr="00CC7390">
        <w:rPr>
          <w:rFonts w:ascii="Calibri" w:hAnsi="Calibri" w:cs="Calibri"/>
          <w:sz w:val="28"/>
          <w:szCs w:val="28"/>
        </w:rPr>
        <w:t xml:space="preserve">.  </w:t>
      </w:r>
    </w:p>
    <w:p w14:paraId="380AFDB3" w14:textId="014BD52C" w:rsidR="00191800" w:rsidRPr="00CC7390" w:rsidRDefault="00B565F2" w:rsidP="00094732">
      <w:pPr>
        <w:pStyle w:val="ListParagraph"/>
        <w:numPr>
          <w:ilvl w:val="2"/>
          <w:numId w:val="1"/>
        </w:numPr>
        <w:spacing w:after="0"/>
        <w:rPr>
          <w:rFonts w:ascii="Calibri" w:hAnsi="Calibri" w:cs="Calibri"/>
          <w:sz w:val="28"/>
          <w:szCs w:val="28"/>
        </w:rPr>
      </w:pPr>
      <w:r w:rsidRPr="00CC7390">
        <w:rPr>
          <w:rFonts w:ascii="Calibri" w:hAnsi="Calibri" w:cs="Calibri"/>
          <w:sz w:val="28"/>
          <w:szCs w:val="28"/>
        </w:rPr>
        <w:t>Relational peace is usually a means to a</w:t>
      </w:r>
      <w:r w:rsidR="00B05FAD" w:rsidRPr="00CC7390">
        <w:rPr>
          <w:rFonts w:ascii="Calibri" w:hAnsi="Calibri" w:cs="Calibri"/>
          <w:sz w:val="28"/>
          <w:szCs w:val="28"/>
        </w:rPr>
        <w:t>n</w:t>
      </w:r>
      <w:r w:rsidRPr="00CC7390">
        <w:rPr>
          <w:rFonts w:ascii="Calibri" w:hAnsi="Calibri" w:cs="Calibri"/>
          <w:sz w:val="28"/>
          <w:szCs w:val="28"/>
        </w:rPr>
        <w:t xml:space="preserve"> end.  It is not the </w:t>
      </w:r>
      <w:proofErr w:type="gramStart"/>
      <w:r w:rsidRPr="00CC7390">
        <w:rPr>
          <w:rFonts w:ascii="Calibri" w:hAnsi="Calibri" w:cs="Calibri"/>
          <w:sz w:val="28"/>
          <w:szCs w:val="28"/>
        </w:rPr>
        <w:t>ultimate goal</w:t>
      </w:r>
      <w:proofErr w:type="gramEnd"/>
      <w:r w:rsidRPr="00CC7390">
        <w:rPr>
          <w:rFonts w:ascii="Calibri" w:hAnsi="Calibri" w:cs="Calibri"/>
          <w:sz w:val="28"/>
          <w:szCs w:val="28"/>
        </w:rPr>
        <w:t xml:space="preserve">, but it is necessary to reach the </w:t>
      </w:r>
      <w:proofErr w:type="gramStart"/>
      <w:r w:rsidRPr="00CC7390">
        <w:rPr>
          <w:rFonts w:ascii="Calibri" w:hAnsi="Calibri" w:cs="Calibri"/>
          <w:sz w:val="28"/>
          <w:szCs w:val="28"/>
        </w:rPr>
        <w:t>ultimate goal</w:t>
      </w:r>
      <w:proofErr w:type="gramEnd"/>
      <w:r w:rsidRPr="00CC7390">
        <w:rPr>
          <w:rFonts w:ascii="Calibri" w:hAnsi="Calibri" w:cs="Calibri"/>
          <w:sz w:val="28"/>
          <w:szCs w:val="28"/>
        </w:rPr>
        <w:t xml:space="preserve">.  For example, in the church </w:t>
      </w:r>
      <w:r w:rsidR="00784C6C" w:rsidRPr="00CC7390">
        <w:rPr>
          <w:rFonts w:ascii="Calibri" w:hAnsi="Calibri" w:cs="Calibri"/>
          <w:sz w:val="28"/>
          <w:szCs w:val="28"/>
        </w:rPr>
        <w:t xml:space="preserve">you </w:t>
      </w:r>
      <w:r w:rsidRPr="00CC7390">
        <w:rPr>
          <w:rFonts w:ascii="Calibri" w:hAnsi="Calibri" w:cs="Calibri"/>
          <w:sz w:val="28"/>
          <w:szCs w:val="28"/>
        </w:rPr>
        <w:t xml:space="preserve">want more than peace, </w:t>
      </w:r>
      <w:r w:rsidR="00B05FAD" w:rsidRPr="00CC7390">
        <w:rPr>
          <w:rFonts w:ascii="Calibri" w:hAnsi="Calibri" w:cs="Calibri"/>
          <w:sz w:val="28"/>
          <w:szCs w:val="28"/>
        </w:rPr>
        <w:t>you</w:t>
      </w:r>
      <w:r w:rsidRPr="00CC7390">
        <w:rPr>
          <w:rFonts w:ascii="Calibri" w:hAnsi="Calibri" w:cs="Calibri"/>
          <w:sz w:val="28"/>
          <w:szCs w:val="28"/>
        </w:rPr>
        <w:t xml:space="preserve"> want harmony and unity; but </w:t>
      </w:r>
      <w:r w:rsidR="004B5E1C" w:rsidRPr="00CC7390">
        <w:rPr>
          <w:rFonts w:ascii="Calibri" w:hAnsi="Calibri" w:cs="Calibri"/>
          <w:sz w:val="28"/>
          <w:szCs w:val="28"/>
        </w:rPr>
        <w:t xml:space="preserve">you can’t have harmony and unity without </w:t>
      </w:r>
      <w:r w:rsidR="00784C6C" w:rsidRPr="00CC7390">
        <w:rPr>
          <w:rFonts w:ascii="Calibri" w:hAnsi="Calibri" w:cs="Calibri"/>
          <w:sz w:val="28"/>
          <w:szCs w:val="28"/>
        </w:rPr>
        <w:t xml:space="preserve">peace.  In marriage you want more than peace, you want intimacy; </w:t>
      </w:r>
      <w:r w:rsidR="004B5E1C" w:rsidRPr="00CC7390">
        <w:rPr>
          <w:rFonts w:ascii="Calibri" w:hAnsi="Calibri" w:cs="Calibri"/>
          <w:sz w:val="28"/>
          <w:szCs w:val="28"/>
        </w:rPr>
        <w:t>you can’t get to intimacy without peace</w:t>
      </w:r>
      <w:r w:rsidR="00743F98" w:rsidRPr="00CC7390">
        <w:rPr>
          <w:rFonts w:ascii="Calibri" w:hAnsi="Calibri" w:cs="Calibri"/>
          <w:sz w:val="28"/>
          <w:szCs w:val="28"/>
        </w:rPr>
        <w:t>.</w:t>
      </w:r>
      <w:r w:rsidR="004B5E1C" w:rsidRPr="00CC7390">
        <w:rPr>
          <w:rFonts w:ascii="Calibri" w:hAnsi="Calibri" w:cs="Calibri"/>
          <w:sz w:val="28"/>
          <w:szCs w:val="28"/>
        </w:rPr>
        <w:t xml:space="preserve">  </w:t>
      </w:r>
      <w:r w:rsidR="00410605" w:rsidRPr="00CC7390">
        <w:rPr>
          <w:rFonts w:ascii="Calibri" w:hAnsi="Calibri" w:cs="Calibri"/>
          <w:sz w:val="28"/>
          <w:szCs w:val="28"/>
        </w:rPr>
        <w:t xml:space="preserve">With your children you want more than peace, you want friendship; but you can’t have a </w:t>
      </w:r>
      <w:r w:rsidR="00CF6712" w:rsidRPr="00CC7390">
        <w:rPr>
          <w:rFonts w:ascii="Calibri" w:hAnsi="Calibri" w:cs="Calibri"/>
          <w:sz w:val="28"/>
          <w:szCs w:val="28"/>
        </w:rPr>
        <w:t>friendship</w:t>
      </w:r>
      <w:r w:rsidR="00410605" w:rsidRPr="00CC7390">
        <w:rPr>
          <w:rFonts w:ascii="Calibri" w:hAnsi="Calibri" w:cs="Calibri"/>
          <w:sz w:val="28"/>
          <w:szCs w:val="28"/>
        </w:rPr>
        <w:t xml:space="preserve"> without peace.</w:t>
      </w:r>
      <w:r w:rsidR="005621C0" w:rsidRPr="00CC7390">
        <w:rPr>
          <w:rFonts w:ascii="Calibri" w:hAnsi="Calibri" w:cs="Calibri"/>
          <w:sz w:val="28"/>
          <w:szCs w:val="28"/>
        </w:rPr>
        <w:t xml:space="preserve">  To have a healthy relationship you </w:t>
      </w:r>
      <w:proofErr w:type="gramStart"/>
      <w:r w:rsidR="005621C0" w:rsidRPr="00CC7390">
        <w:rPr>
          <w:rFonts w:ascii="Calibri" w:hAnsi="Calibri" w:cs="Calibri"/>
          <w:sz w:val="28"/>
          <w:szCs w:val="28"/>
        </w:rPr>
        <w:t>have to</w:t>
      </w:r>
      <w:proofErr w:type="gramEnd"/>
      <w:r w:rsidR="005621C0" w:rsidRPr="00CC7390">
        <w:rPr>
          <w:rFonts w:ascii="Calibri" w:hAnsi="Calibri" w:cs="Calibri"/>
          <w:sz w:val="28"/>
          <w:szCs w:val="28"/>
        </w:rPr>
        <w:t xml:space="preserve"> start with peace.  Y</w:t>
      </w:r>
      <w:r w:rsidR="00410605" w:rsidRPr="00CC7390">
        <w:rPr>
          <w:rFonts w:ascii="Calibri" w:hAnsi="Calibri" w:cs="Calibri"/>
          <w:sz w:val="28"/>
          <w:szCs w:val="28"/>
        </w:rPr>
        <w:t xml:space="preserve">ou </w:t>
      </w:r>
      <w:proofErr w:type="gramStart"/>
      <w:r w:rsidR="000A1BD7" w:rsidRPr="00CC7390">
        <w:rPr>
          <w:rFonts w:ascii="Calibri" w:hAnsi="Calibri" w:cs="Calibri"/>
          <w:sz w:val="28"/>
          <w:szCs w:val="28"/>
        </w:rPr>
        <w:t>have to</w:t>
      </w:r>
      <w:proofErr w:type="gramEnd"/>
      <w:r w:rsidR="000A1BD7" w:rsidRPr="00CC7390">
        <w:rPr>
          <w:rFonts w:ascii="Calibri" w:hAnsi="Calibri" w:cs="Calibri"/>
          <w:sz w:val="28"/>
          <w:szCs w:val="28"/>
        </w:rPr>
        <w:t xml:space="preserve"> stop the fighting, the conflict, the strife, the </w:t>
      </w:r>
      <w:proofErr w:type="gramStart"/>
      <w:r w:rsidR="000A1BD7" w:rsidRPr="00CC7390">
        <w:rPr>
          <w:rFonts w:ascii="Calibri" w:hAnsi="Calibri" w:cs="Calibri"/>
          <w:sz w:val="28"/>
          <w:szCs w:val="28"/>
        </w:rPr>
        <w:t>warring</w:t>
      </w:r>
      <w:proofErr w:type="gramEnd"/>
      <w:r w:rsidR="000A1BD7" w:rsidRPr="00CC7390">
        <w:rPr>
          <w:rFonts w:ascii="Calibri" w:hAnsi="Calibri" w:cs="Calibri"/>
          <w:sz w:val="28"/>
          <w:szCs w:val="28"/>
        </w:rPr>
        <w:t xml:space="preserve"> against one another</w:t>
      </w:r>
      <w:r w:rsidR="005621C0" w:rsidRPr="00CC7390">
        <w:rPr>
          <w:rFonts w:ascii="Calibri" w:hAnsi="Calibri" w:cs="Calibri"/>
          <w:sz w:val="28"/>
          <w:szCs w:val="28"/>
        </w:rPr>
        <w:t xml:space="preserve">.  </w:t>
      </w:r>
      <w:r w:rsidR="00743F98" w:rsidRPr="00CC7390">
        <w:rPr>
          <w:rFonts w:ascii="Calibri" w:hAnsi="Calibri" w:cs="Calibri"/>
          <w:sz w:val="28"/>
          <w:szCs w:val="28"/>
        </w:rPr>
        <w:t xml:space="preserve"> </w:t>
      </w:r>
    </w:p>
    <w:p w14:paraId="39778EE3" w14:textId="500008BF" w:rsidR="00F27D08" w:rsidRPr="00CC7390" w:rsidRDefault="00647980" w:rsidP="00F27D08">
      <w:pPr>
        <w:pStyle w:val="ListParagraph"/>
        <w:numPr>
          <w:ilvl w:val="2"/>
          <w:numId w:val="1"/>
        </w:numPr>
        <w:spacing w:after="0"/>
        <w:rPr>
          <w:rFonts w:ascii="Calibri" w:hAnsi="Calibri" w:cs="Calibri"/>
          <w:sz w:val="28"/>
          <w:szCs w:val="28"/>
        </w:rPr>
      </w:pPr>
      <w:r w:rsidRPr="00CC7390">
        <w:rPr>
          <w:rFonts w:ascii="Calibri" w:hAnsi="Calibri" w:cs="Calibri"/>
          <w:sz w:val="28"/>
          <w:szCs w:val="28"/>
        </w:rPr>
        <w:t>Notice that it says, “If possible, as far as it depends on you.”</w:t>
      </w:r>
      <w:r w:rsidR="000A1BD7" w:rsidRPr="00CC7390">
        <w:rPr>
          <w:rFonts w:ascii="Calibri" w:hAnsi="Calibri" w:cs="Calibri"/>
          <w:sz w:val="28"/>
          <w:szCs w:val="28"/>
        </w:rPr>
        <w:t xml:space="preserve">  That means if ever </w:t>
      </w:r>
      <w:r w:rsidR="00C8245D" w:rsidRPr="00CC7390">
        <w:rPr>
          <w:rFonts w:ascii="Calibri" w:hAnsi="Calibri" w:cs="Calibri"/>
          <w:sz w:val="28"/>
          <w:szCs w:val="28"/>
        </w:rPr>
        <w:t xml:space="preserve">you are not at peace with someone, don’t let it be your fault.  You need to do everything you can to live at peace.  </w:t>
      </w:r>
      <w:r w:rsidR="00411429" w:rsidRPr="00CC7390">
        <w:rPr>
          <w:rFonts w:ascii="Calibri" w:hAnsi="Calibri" w:cs="Calibri"/>
          <w:sz w:val="28"/>
          <w:szCs w:val="28"/>
        </w:rPr>
        <w:t xml:space="preserve">Like what?  </w:t>
      </w:r>
      <w:r w:rsidR="00991F11" w:rsidRPr="00CC7390">
        <w:rPr>
          <w:rFonts w:ascii="Calibri" w:hAnsi="Calibri" w:cs="Calibri"/>
          <w:sz w:val="28"/>
          <w:szCs w:val="28"/>
        </w:rPr>
        <w:t xml:space="preserve">We </w:t>
      </w:r>
      <w:proofErr w:type="gramStart"/>
      <w:r w:rsidR="00991F11" w:rsidRPr="00CC7390">
        <w:rPr>
          <w:rFonts w:ascii="Calibri" w:hAnsi="Calibri" w:cs="Calibri"/>
          <w:sz w:val="28"/>
          <w:szCs w:val="28"/>
        </w:rPr>
        <w:t>have to</w:t>
      </w:r>
      <w:proofErr w:type="gramEnd"/>
      <w:r w:rsidR="00991F11" w:rsidRPr="00CC7390">
        <w:rPr>
          <w:rFonts w:ascii="Calibri" w:hAnsi="Calibri" w:cs="Calibri"/>
          <w:sz w:val="28"/>
          <w:szCs w:val="28"/>
        </w:rPr>
        <w:t xml:space="preserve"> reparative and preventative work.  We </w:t>
      </w:r>
      <w:proofErr w:type="gramStart"/>
      <w:r w:rsidR="00991F11" w:rsidRPr="00CC7390">
        <w:rPr>
          <w:rFonts w:ascii="Calibri" w:hAnsi="Calibri" w:cs="Calibri"/>
          <w:sz w:val="28"/>
          <w:szCs w:val="28"/>
        </w:rPr>
        <w:t>have to</w:t>
      </w:r>
      <w:proofErr w:type="gramEnd"/>
      <w:r w:rsidR="00991F11" w:rsidRPr="00CC7390">
        <w:rPr>
          <w:rFonts w:ascii="Calibri" w:hAnsi="Calibri" w:cs="Calibri"/>
          <w:sz w:val="28"/>
          <w:szCs w:val="28"/>
        </w:rPr>
        <w:t xml:space="preserve"> repair relational </w:t>
      </w:r>
      <w:proofErr w:type="gramStart"/>
      <w:r w:rsidR="00991F11" w:rsidRPr="00CC7390">
        <w:rPr>
          <w:rFonts w:ascii="Calibri" w:hAnsi="Calibri" w:cs="Calibri"/>
          <w:sz w:val="28"/>
          <w:szCs w:val="28"/>
        </w:rPr>
        <w:t>breakdown, and</w:t>
      </w:r>
      <w:proofErr w:type="gramEnd"/>
      <w:r w:rsidR="00991F11" w:rsidRPr="00CC7390">
        <w:rPr>
          <w:rFonts w:ascii="Calibri" w:hAnsi="Calibri" w:cs="Calibri"/>
          <w:sz w:val="28"/>
          <w:szCs w:val="28"/>
        </w:rPr>
        <w:t xml:space="preserve"> prevent relational strife.  </w:t>
      </w:r>
    </w:p>
    <w:p w14:paraId="71858E54" w14:textId="4DD3E9C5" w:rsidR="00411429" w:rsidRPr="00CC7390" w:rsidRDefault="00411429" w:rsidP="00AD7131">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If someone hurts you, don’t wait for them to apologize; you go to them and </w:t>
      </w:r>
      <w:r w:rsidR="008B75C2" w:rsidRPr="00CC7390">
        <w:rPr>
          <w:rFonts w:ascii="Calibri" w:hAnsi="Calibri" w:cs="Calibri"/>
          <w:sz w:val="28"/>
          <w:szCs w:val="28"/>
        </w:rPr>
        <w:t xml:space="preserve">seek reconciliation (Mt 18:15).  </w:t>
      </w:r>
    </w:p>
    <w:p w14:paraId="2C129826" w14:textId="28A3A050" w:rsidR="008B75C2" w:rsidRPr="00CC7390" w:rsidRDefault="008B75C2" w:rsidP="00AD7131">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If you see that someone is upset with you, don’t wait for them to confront you; you go to them and </w:t>
      </w:r>
      <w:r w:rsidR="00437213" w:rsidRPr="00CC7390">
        <w:rPr>
          <w:rFonts w:ascii="Calibri" w:hAnsi="Calibri" w:cs="Calibri"/>
          <w:sz w:val="28"/>
          <w:szCs w:val="28"/>
        </w:rPr>
        <w:t xml:space="preserve">seek reconciliation (Mt 5:23-24).  </w:t>
      </w:r>
    </w:p>
    <w:p w14:paraId="56AABD56" w14:textId="2C8F80E7" w:rsidR="00437213" w:rsidRPr="00CC7390" w:rsidRDefault="00437213" w:rsidP="00AD7131">
      <w:pPr>
        <w:pStyle w:val="ListParagraph"/>
        <w:numPr>
          <w:ilvl w:val="3"/>
          <w:numId w:val="1"/>
        </w:numPr>
        <w:spacing w:after="0"/>
        <w:rPr>
          <w:rFonts w:ascii="Calibri" w:hAnsi="Calibri" w:cs="Calibri"/>
          <w:sz w:val="28"/>
          <w:szCs w:val="28"/>
        </w:rPr>
      </w:pPr>
      <w:r w:rsidRPr="00CC7390">
        <w:rPr>
          <w:rFonts w:ascii="Calibri" w:hAnsi="Calibri" w:cs="Calibri"/>
          <w:sz w:val="28"/>
          <w:szCs w:val="28"/>
        </w:rPr>
        <w:t>When people sin against you, don’t hold a grudge; forgive (Eph 4:32).</w:t>
      </w:r>
    </w:p>
    <w:p w14:paraId="0D713889" w14:textId="7CFBD613" w:rsidR="00EB1721" w:rsidRPr="00CC7390" w:rsidRDefault="00EB1721" w:rsidP="00AD7131">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When you learn that a </w:t>
      </w:r>
      <w:r w:rsidR="00FF17AE" w:rsidRPr="00CC7390">
        <w:rPr>
          <w:rFonts w:ascii="Calibri" w:hAnsi="Calibri" w:cs="Calibri"/>
          <w:sz w:val="28"/>
          <w:szCs w:val="28"/>
        </w:rPr>
        <w:t>particular behavior offends or bothers your neighbor, then stop.  To do the opposite is rude and selfis</w:t>
      </w:r>
      <w:r w:rsidR="00D164F5" w:rsidRPr="00CC7390">
        <w:rPr>
          <w:rFonts w:ascii="Calibri" w:hAnsi="Calibri" w:cs="Calibri"/>
          <w:sz w:val="28"/>
          <w:szCs w:val="28"/>
        </w:rPr>
        <w:t>h, and the Bible says that love is not rude or self-seeking</w:t>
      </w:r>
      <w:r w:rsidR="00A872AA" w:rsidRPr="00CC7390">
        <w:rPr>
          <w:rFonts w:ascii="Calibri" w:hAnsi="Calibri" w:cs="Calibri"/>
          <w:sz w:val="28"/>
          <w:szCs w:val="28"/>
        </w:rPr>
        <w:t xml:space="preserve"> (1 Cor 13:</w:t>
      </w:r>
      <w:r w:rsidR="003B2CC1" w:rsidRPr="00CC7390">
        <w:rPr>
          <w:rFonts w:ascii="Calibri" w:hAnsi="Calibri" w:cs="Calibri"/>
          <w:sz w:val="28"/>
          <w:szCs w:val="28"/>
        </w:rPr>
        <w:t xml:space="preserve">5).  </w:t>
      </w:r>
    </w:p>
    <w:p w14:paraId="585C06C5" w14:textId="673F0066" w:rsidR="00846643" w:rsidRPr="00CC7390" w:rsidRDefault="00D07C5C" w:rsidP="00846643">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Let me give you an example of peacemaking from our church.  One time a man in our church was offended by a decision I made.  </w:t>
      </w:r>
      <w:r w:rsidR="00B87870" w:rsidRPr="00CC7390">
        <w:rPr>
          <w:rFonts w:ascii="Calibri" w:hAnsi="Calibri" w:cs="Calibri"/>
          <w:sz w:val="28"/>
          <w:szCs w:val="28"/>
        </w:rPr>
        <w:t xml:space="preserve">When I heard he was offended, I didn’t wait for him to come to me, I called him and set up a meeting.  Rather than refuse the meeting, </w:t>
      </w:r>
      <w:r w:rsidR="00511FFB" w:rsidRPr="00CC7390">
        <w:rPr>
          <w:rFonts w:ascii="Calibri" w:hAnsi="Calibri" w:cs="Calibri"/>
          <w:sz w:val="28"/>
          <w:szCs w:val="28"/>
        </w:rPr>
        <w:t xml:space="preserve">he agreed to me.  When we </w:t>
      </w:r>
      <w:r w:rsidR="00E06077" w:rsidRPr="00CC7390">
        <w:rPr>
          <w:rFonts w:ascii="Calibri" w:hAnsi="Calibri" w:cs="Calibri"/>
          <w:sz w:val="28"/>
          <w:szCs w:val="28"/>
        </w:rPr>
        <w:t>met,</w:t>
      </w:r>
      <w:r w:rsidR="00511FFB" w:rsidRPr="00CC7390">
        <w:rPr>
          <w:rFonts w:ascii="Calibri" w:hAnsi="Calibri" w:cs="Calibri"/>
          <w:sz w:val="28"/>
          <w:szCs w:val="28"/>
        </w:rPr>
        <w:t xml:space="preserve"> we didn’t shout at each other</w:t>
      </w:r>
      <w:r w:rsidR="00E06077" w:rsidRPr="00CC7390">
        <w:rPr>
          <w:rFonts w:ascii="Calibri" w:hAnsi="Calibri" w:cs="Calibri"/>
          <w:sz w:val="28"/>
          <w:szCs w:val="28"/>
        </w:rPr>
        <w:t xml:space="preserve"> or get in a </w:t>
      </w:r>
      <w:proofErr w:type="gramStart"/>
      <w:r w:rsidR="00E06077" w:rsidRPr="00CC7390">
        <w:rPr>
          <w:rFonts w:ascii="Calibri" w:hAnsi="Calibri" w:cs="Calibri"/>
          <w:sz w:val="28"/>
          <w:szCs w:val="28"/>
        </w:rPr>
        <w:t>fist-fight</w:t>
      </w:r>
      <w:proofErr w:type="gramEnd"/>
      <w:r w:rsidR="00511FFB" w:rsidRPr="00CC7390">
        <w:rPr>
          <w:rFonts w:ascii="Calibri" w:hAnsi="Calibri" w:cs="Calibri"/>
          <w:sz w:val="28"/>
          <w:szCs w:val="28"/>
        </w:rPr>
        <w:t xml:space="preserve">; we stayed calm and kind.  I apologized, he forgave, and he is still an active member of the church today.  </w:t>
      </w:r>
      <w:r w:rsidR="002537E3" w:rsidRPr="00CC7390">
        <w:rPr>
          <w:rFonts w:ascii="Calibri" w:hAnsi="Calibri" w:cs="Calibri"/>
          <w:sz w:val="28"/>
          <w:szCs w:val="28"/>
        </w:rPr>
        <w:t xml:space="preserve">We are closer today than we were before that incident.  </w:t>
      </w:r>
    </w:p>
    <w:p w14:paraId="4C6ACD64" w14:textId="77777777" w:rsidR="004F2292" w:rsidRPr="00CC7390" w:rsidRDefault="00F55777" w:rsidP="004F2292">
      <w:pPr>
        <w:pStyle w:val="ListParagraph"/>
        <w:numPr>
          <w:ilvl w:val="1"/>
          <w:numId w:val="1"/>
        </w:numPr>
        <w:spacing w:after="0"/>
        <w:rPr>
          <w:rFonts w:ascii="Calibri" w:hAnsi="Calibri" w:cs="Calibri"/>
          <w:b/>
          <w:sz w:val="28"/>
          <w:szCs w:val="28"/>
        </w:rPr>
      </w:pPr>
      <w:r w:rsidRPr="00CC7390">
        <w:rPr>
          <w:rFonts w:ascii="Calibri" w:hAnsi="Calibri" w:cs="Calibri"/>
          <w:b/>
          <w:sz w:val="28"/>
          <w:szCs w:val="28"/>
        </w:rPr>
        <w:t>Treat your enemy with kindness rather than vengeance.</w:t>
      </w:r>
    </w:p>
    <w:p w14:paraId="3D90F551" w14:textId="56B081A7" w:rsidR="004F2292" w:rsidRPr="00CC7390" w:rsidRDefault="002009DB" w:rsidP="004F2292">
      <w:pPr>
        <w:pStyle w:val="ListParagraph"/>
        <w:numPr>
          <w:ilvl w:val="2"/>
          <w:numId w:val="1"/>
        </w:numPr>
        <w:spacing w:after="0"/>
        <w:rPr>
          <w:rFonts w:ascii="Calibri" w:hAnsi="Calibri" w:cs="Calibri"/>
          <w:sz w:val="28"/>
          <w:szCs w:val="28"/>
        </w:rPr>
      </w:pPr>
      <w:r w:rsidRPr="00CC7390">
        <w:rPr>
          <w:rFonts w:ascii="Calibri" w:hAnsi="Calibri" w:cs="Calibri"/>
          <w:b/>
          <w:sz w:val="28"/>
          <w:szCs w:val="28"/>
        </w:rPr>
        <w:t>Romans 12:19-21</w:t>
      </w:r>
      <w:r w:rsidR="004F2292" w:rsidRPr="00CC7390">
        <w:rPr>
          <w:rFonts w:ascii="Calibri" w:hAnsi="Calibri" w:cs="Calibri"/>
          <w:sz w:val="28"/>
          <w:szCs w:val="28"/>
        </w:rPr>
        <w:t xml:space="preserve"> 19 Friends, do not avenge yourselves; instead, leave room for God’s wrath, because it is written, Vengeance belongs to me; I will </w:t>
      </w:r>
      <w:proofErr w:type="gramStart"/>
      <w:r w:rsidR="004F2292" w:rsidRPr="00CC7390">
        <w:rPr>
          <w:rFonts w:ascii="Calibri" w:hAnsi="Calibri" w:cs="Calibri"/>
          <w:sz w:val="28"/>
          <w:szCs w:val="28"/>
        </w:rPr>
        <w:t>repay,,</w:t>
      </w:r>
      <w:proofErr w:type="gramEnd"/>
      <w:r w:rsidR="004F2292" w:rsidRPr="00CC7390">
        <w:rPr>
          <w:rFonts w:ascii="Calibri" w:hAnsi="Calibri" w:cs="Calibri"/>
          <w:sz w:val="28"/>
          <w:szCs w:val="28"/>
        </w:rPr>
        <w:t xml:space="preserve"> says the Lord. 20 But </w:t>
      </w:r>
    </w:p>
    <w:p w14:paraId="7D1FF964" w14:textId="142AAE10" w:rsidR="004F2292" w:rsidRPr="00CC7390" w:rsidRDefault="004F2292" w:rsidP="004F2292">
      <w:pPr>
        <w:spacing w:after="0"/>
        <w:ind w:left="1080"/>
        <w:rPr>
          <w:rFonts w:ascii="Calibri" w:hAnsi="Calibri" w:cs="Calibri"/>
          <w:sz w:val="28"/>
          <w:szCs w:val="28"/>
        </w:rPr>
      </w:pPr>
      <w:r w:rsidRPr="00CC7390">
        <w:rPr>
          <w:rFonts w:ascii="Calibri" w:hAnsi="Calibri" w:cs="Calibri"/>
          <w:sz w:val="28"/>
          <w:szCs w:val="28"/>
        </w:rPr>
        <w:t xml:space="preserve">      </w:t>
      </w:r>
      <w:r w:rsidRPr="00CC7390">
        <w:rPr>
          <w:rFonts w:ascii="Calibri" w:hAnsi="Calibri" w:cs="Calibri"/>
          <w:sz w:val="28"/>
          <w:szCs w:val="28"/>
        </w:rPr>
        <w:tab/>
      </w:r>
      <w:r w:rsidRPr="00CC7390">
        <w:rPr>
          <w:rFonts w:ascii="Calibri" w:hAnsi="Calibri" w:cs="Calibri"/>
          <w:sz w:val="28"/>
          <w:szCs w:val="28"/>
        </w:rPr>
        <w:tab/>
        <w:t xml:space="preserve">If your enemy is hungry, feed him. </w:t>
      </w:r>
    </w:p>
    <w:p w14:paraId="4EAF70C8" w14:textId="55F24AAF" w:rsidR="004F2292" w:rsidRPr="00CC7390" w:rsidRDefault="004F2292" w:rsidP="004F2292">
      <w:pPr>
        <w:spacing w:after="0"/>
        <w:ind w:left="1080"/>
        <w:rPr>
          <w:rFonts w:ascii="Calibri" w:hAnsi="Calibri" w:cs="Calibri"/>
          <w:sz w:val="28"/>
          <w:szCs w:val="28"/>
        </w:rPr>
      </w:pPr>
      <w:r w:rsidRPr="00CC7390">
        <w:rPr>
          <w:rFonts w:ascii="Calibri" w:hAnsi="Calibri" w:cs="Calibri"/>
          <w:sz w:val="28"/>
          <w:szCs w:val="28"/>
        </w:rPr>
        <w:t xml:space="preserve">      </w:t>
      </w:r>
      <w:r w:rsidRPr="00CC7390">
        <w:rPr>
          <w:rFonts w:ascii="Calibri" w:hAnsi="Calibri" w:cs="Calibri"/>
          <w:sz w:val="28"/>
          <w:szCs w:val="28"/>
        </w:rPr>
        <w:tab/>
      </w:r>
      <w:r w:rsidRPr="00CC7390">
        <w:rPr>
          <w:rFonts w:ascii="Calibri" w:hAnsi="Calibri" w:cs="Calibri"/>
          <w:sz w:val="28"/>
          <w:szCs w:val="28"/>
        </w:rPr>
        <w:tab/>
        <w:t xml:space="preserve">If he is thirsty, give him something to drink. </w:t>
      </w:r>
    </w:p>
    <w:p w14:paraId="3B868172" w14:textId="5A31F052" w:rsidR="004F2292" w:rsidRPr="00CC7390" w:rsidRDefault="004F2292" w:rsidP="004F2292">
      <w:pPr>
        <w:spacing w:after="0"/>
        <w:ind w:left="1080"/>
        <w:rPr>
          <w:rFonts w:ascii="Calibri" w:hAnsi="Calibri" w:cs="Calibri"/>
          <w:sz w:val="28"/>
          <w:szCs w:val="28"/>
        </w:rPr>
      </w:pPr>
      <w:r w:rsidRPr="00CC7390">
        <w:rPr>
          <w:rFonts w:ascii="Calibri" w:hAnsi="Calibri" w:cs="Calibri"/>
          <w:sz w:val="28"/>
          <w:szCs w:val="28"/>
        </w:rPr>
        <w:t xml:space="preserve">      </w:t>
      </w:r>
      <w:r w:rsidRPr="00CC7390">
        <w:rPr>
          <w:rFonts w:ascii="Calibri" w:hAnsi="Calibri" w:cs="Calibri"/>
          <w:sz w:val="28"/>
          <w:szCs w:val="28"/>
        </w:rPr>
        <w:tab/>
      </w:r>
      <w:r w:rsidRPr="00CC7390">
        <w:rPr>
          <w:rFonts w:ascii="Calibri" w:hAnsi="Calibri" w:cs="Calibri"/>
          <w:sz w:val="28"/>
          <w:szCs w:val="28"/>
        </w:rPr>
        <w:tab/>
        <w:t xml:space="preserve">For in so doing </w:t>
      </w:r>
    </w:p>
    <w:p w14:paraId="3220D59F" w14:textId="458748B0" w:rsidR="004F2292" w:rsidRPr="00CC7390" w:rsidRDefault="004F2292" w:rsidP="004F2292">
      <w:pPr>
        <w:spacing w:after="0"/>
        <w:ind w:left="1080"/>
        <w:rPr>
          <w:rFonts w:ascii="Calibri" w:hAnsi="Calibri" w:cs="Calibri"/>
          <w:sz w:val="28"/>
          <w:szCs w:val="28"/>
        </w:rPr>
      </w:pPr>
      <w:r w:rsidRPr="00CC7390">
        <w:rPr>
          <w:rFonts w:ascii="Calibri" w:hAnsi="Calibri" w:cs="Calibri"/>
          <w:sz w:val="28"/>
          <w:szCs w:val="28"/>
        </w:rPr>
        <w:t xml:space="preserve">     </w:t>
      </w:r>
      <w:r w:rsidRPr="00CC7390">
        <w:rPr>
          <w:rFonts w:ascii="Calibri" w:hAnsi="Calibri" w:cs="Calibri"/>
          <w:sz w:val="28"/>
          <w:szCs w:val="28"/>
        </w:rPr>
        <w:tab/>
      </w:r>
      <w:r w:rsidRPr="00CC7390">
        <w:rPr>
          <w:rFonts w:ascii="Calibri" w:hAnsi="Calibri" w:cs="Calibri"/>
          <w:sz w:val="28"/>
          <w:szCs w:val="28"/>
        </w:rPr>
        <w:tab/>
        <w:t xml:space="preserve"> you will be heaping fiery coals on his head. </w:t>
      </w:r>
    </w:p>
    <w:p w14:paraId="30AFFB1F" w14:textId="77777777" w:rsidR="004F2292" w:rsidRPr="00CC7390" w:rsidRDefault="004F2292" w:rsidP="004F2292">
      <w:pPr>
        <w:spacing w:after="0"/>
        <w:ind w:left="1440" w:firstLine="720"/>
        <w:rPr>
          <w:rFonts w:ascii="Calibri" w:hAnsi="Calibri" w:cs="Calibri"/>
          <w:sz w:val="28"/>
          <w:szCs w:val="28"/>
        </w:rPr>
      </w:pPr>
      <w:r w:rsidRPr="00CC7390">
        <w:rPr>
          <w:rFonts w:ascii="Calibri" w:hAnsi="Calibri" w:cs="Calibri"/>
          <w:sz w:val="28"/>
          <w:szCs w:val="28"/>
        </w:rPr>
        <w:t xml:space="preserve">21 Do not be conquered by </w:t>
      </w:r>
      <w:proofErr w:type="gramStart"/>
      <w:r w:rsidRPr="00CC7390">
        <w:rPr>
          <w:rFonts w:ascii="Calibri" w:hAnsi="Calibri" w:cs="Calibri"/>
          <w:sz w:val="28"/>
          <w:szCs w:val="28"/>
        </w:rPr>
        <w:t>evil, but</w:t>
      </w:r>
      <w:proofErr w:type="gramEnd"/>
      <w:r w:rsidRPr="00CC7390">
        <w:rPr>
          <w:rFonts w:ascii="Calibri" w:hAnsi="Calibri" w:cs="Calibri"/>
          <w:sz w:val="28"/>
          <w:szCs w:val="28"/>
        </w:rPr>
        <w:t xml:space="preserve"> conquer evil with good.</w:t>
      </w:r>
    </w:p>
    <w:p w14:paraId="7BA2A66C" w14:textId="707B5BDA" w:rsidR="002009DB" w:rsidRPr="00CC7390" w:rsidRDefault="00D93ADA" w:rsidP="004F2292">
      <w:pPr>
        <w:pStyle w:val="ListParagraph"/>
        <w:numPr>
          <w:ilvl w:val="2"/>
          <w:numId w:val="1"/>
        </w:numPr>
        <w:spacing w:after="0"/>
        <w:rPr>
          <w:rFonts w:ascii="Calibri" w:hAnsi="Calibri" w:cs="Calibri"/>
          <w:sz w:val="28"/>
          <w:szCs w:val="28"/>
        </w:rPr>
      </w:pPr>
      <w:r w:rsidRPr="00CC7390">
        <w:rPr>
          <w:rFonts w:ascii="Calibri" w:hAnsi="Calibri" w:cs="Calibri"/>
          <w:sz w:val="28"/>
          <w:szCs w:val="28"/>
        </w:rPr>
        <w:t>Paul has spent a lot of time in this passage on relating to enemies.</w:t>
      </w:r>
    </w:p>
    <w:p w14:paraId="1164B7F7" w14:textId="77777777" w:rsidR="005B151D" w:rsidRPr="00CC7390" w:rsidRDefault="005B151D" w:rsidP="005B151D">
      <w:pPr>
        <w:pStyle w:val="ListParagraph"/>
        <w:numPr>
          <w:ilvl w:val="3"/>
          <w:numId w:val="1"/>
        </w:numPr>
        <w:rPr>
          <w:rFonts w:ascii="Calibri" w:hAnsi="Calibri" w:cs="Calibri"/>
          <w:sz w:val="28"/>
          <w:szCs w:val="28"/>
        </w:rPr>
      </w:pPr>
      <w:r w:rsidRPr="00CC7390">
        <w:rPr>
          <w:rFonts w:ascii="Calibri" w:hAnsi="Calibri" w:cs="Calibri"/>
          <w:b/>
          <w:sz w:val="28"/>
          <w:szCs w:val="28"/>
        </w:rPr>
        <w:t>Romans 12:14</w:t>
      </w:r>
      <w:r w:rsidRPr="00CC7390">
        <w:rPr>
          <w:rFonts w:ascii="Calibri" w:hAnsi="Calibri" w:cs="Calibri"/>
          <w:sz w:val="28"/>
          <w:szCs w:val="28"/>
        </w:rPr>
        <w:t xml:space="preserve"> Bless those who persecute you; bless and do not curse.</w:t>
      </w:r>
    </w:p>
    <w:p w14:paraId="386A640A" w14:textId="77777777" w:rsidR="005B151D" w:rsidRPr="00CC7390" w:rsidRDefault="005B151D" w:rsidP="005B151D">
      <w:pPr>
        <w:pStyle w:val="ListParagraph"/>
        <w:numPr>
          <w:ilvl w:val="3"/>
          <w:numId w:val="1"/>
        </w:numPr>
        <w:rPr>
          <w:rFonts w:ascii="Calibri" w:hAnsi="Calibri" w:cs="Calibri"/>
          <w:sz w:val="28"/>
          <w:szCs w:val="28"/>
        </w:rPr>
      </w:pPr>
      <w:r w:rsidRPr="00CC7390">
        <w:rPr>
          <w:rFonts w:ascii="Calibri" w:hAnsi="Calibri" w:cs="Calibri"/>
          <w:b/>
          <w:sz w:val="28"/>
          <w:szCs w:val="28"/>
        </w:rPr>
        <w:t>Romans 12:17a</w:t>
      </w:r>
      <w:r w:rsidRPr="00CC7390">
        <w:rPr>
          <w:rFonts w:ascii="Calibri" w:hAnsi="Calibri" w:cs="Calibri"/>
          <w:sz w:val="28"/>
          <w:szCs w:val="28"/>
        </w:rPr>
        <w:t xml:space="preserve"> Do not repay anyone evil for evil.</w:t>
      </w:r>
    </w:p>
    <w:p w14:paraId="0698156A" w14:textId="6B06D91A" w:rsidR="00D93ADA" w:rsidRPr="00CC7390" w:rsidRDefault="00E60385" w:rsidP="00E60385">
      <w:pPr>
        <w:pStyle w:val="ListParagraph"/>
        <w:numPr>
          <w:ilvl w:val="3"/>
          <w:numId w:val="1"/>
        </w:numPr>
        <w:rPr>
          <w:rFonts w:ascii="Calibri" w:hAnsi="Calibri" w:cs="Calibri"/>
          <w:sz w:val="28"/>
          <w:szCs w:val="28"/>
        </w:rPr>
      </w:pPr>
      <w:r w:rsidRPr="00CC7390">
        <w:rPr>
          <w:rFonts w:ascii="Calibri" w:hAnsi="Calibri" w:cs="Calibri"/>
          <w:sz w:val="28"/>
          <w:szCs w:val="28"/>
        </w:rPr>
        <w:t>And then here in vs. 19-21.</w:t>
      </w:r>
    </w:p>
    <w:p w14:paraId="6AE89D28" w14:textId="2C7CD35B" w:rsidR="00E60385" w:rsidRPr="00CC7390" w:rsidRDefault="00E60385" w:rsidP="00E60385">
      <w:pPr>
        <w:pStyle w:val="ListParagraph"/>
        <w:numPr>
          <w:ilvl w:val="2"/>
          <w:numId w:val="1"/>
        </w:numPr>
        <w:rPr>
          <w:rFonts w:ascii="Calibri" w:hAnsi="Calibri" w:cs="Calibri"/>
          <w:sz w:val="28"/>
          <w:szCs w:val="28"/>
        </w:rPr>
      </w:pPr>
      <w:proofErr w:type="gramStart"/>
      <w:r w:rsidRPr="00CC7390">
        <w:rPr>
          <w:rFonts w:ascii="Calibri" w:hAnsi="Calibri" w:cs="Calibri"/>
          <w:sz w:val="28"/>
          <w:szCs w:val="28"/>
        </w:rPr>
        <w:t>Obviously</w:t>
      </w:r>
      <w:proofErr w:type="gramEnd"/>
      <w:r w:rsidRPr="00CC7390">
        <w:rPr>
          <w:rFonts w:ascii="Calibri" w:hAnsi="Calibri" w:cs="Calibri"/>
          <w:sz w:val="28"/>
          <w:szCs w:val="28"/>
        </w:rPr>
        <w:t xml:space="preserve"> your relationships with your enemies will be the toughest relationships that you have.  </w:t>
      </w:r>
    </w:p>
    <w:p w14:paraId="64DF61A6" w14:textId="4A7EDBB3" w:rsidR="00E60385" w:rsidRPr="00CC7390" w:rsidRDefault="00033091" w:rsidP="00E60385">
      <w:pPr>
        <w:pStyle w:val="ListParagraph"/>
        <w:numPr>
          <w:ilvl w:val="2"/>
          <w:numId w:val="1"/>
        </w:numPr>
        <w:rPr>
          <w:rFonts w:ascii="Calibri" w:hAnsi="Calibri" w:cs="Calibri"/>
          <w:sz w:val="28"/>
          <w:szCs w:val="28"/>
        </w:rPr>
      </w:pPr>
      <w:r w:rsidRPr="00CC7390">
        <w:rPr>
          <w:rFonts w:ascii="Calibri" w:hAnsi="Calibri" w:cs="Calibri"/>
          <w:sz w:val="28"/>
          <w:szCs w:val="28"/>
        </w:rPr>
        <w:t>The command here is simple:  Treat your enemy with kindness rather than vengeance.</w:t>
      </w:r>
      <w:r w:rsidR="00B75E32" w:rsidRPr="00CC7390">
        <w:rPr>
          <w:rFonts w:ascii="Calibri" w:hAnsi="Calibri" w:cs="Calibri"/>
          <w:sz w:val="28"/>
          <w:szCs w:val="28"/>
        </w:rPr>
        <w:t xml:space="preserve">  </w:t>
      </w:r>
    </w:p>
    <w:p w14:paraId="674E7AF9" w14:textId="5AEAAA5C" w:rsidR="00B75E32" w:rsidRPr="00CC7390" w:rsidRDefault="00B75E32" w:rsidP="00E60385">
      <w:pPr>
        <w:pStyle w:val="ListParagraph"/>
        <w:numPr>
          <w:ilvl w:val="2"/>
          <w:numId w:val="1"/>
        </w:numPr>
        <w:rPr>
          <w:rFonts w:ascii="Calibri" w:hAnsi="Calibri" w:cs="Calibri"/>
          <w:sz w:val="28"/>
          <w:szCs w:val="28"/>
        </w:rPr>
      </w:pPr>
      <w:r w:rsidRPr="00CC7390">
        <w:rPr>
          <w:rFonts w:ascii="Calibri" w:hAnsi="Calibri" w:cs="Calibri"/>
          <w:sz w:val="28"/>
          <w:szCs w:val="28"/>
        </w:rPr>
        <w:t>Paul gives us three reasons for this:</w:t>
      </w:r>
    </w:p>
    <w:p w14:paraId="60DF9FB0" w14:textId="59B0C0DB" w:rsidR="00B75E32" w:rsidRPr="00CC7390" w:rsidRDefault="00B75E32" w:rsidP="00B75E32">
      <w:pPr>
        <w:pStyle w:val="ListParagraph"/>
        <w:numPr>
          <w:ilvl w:val="3"/>
          <w:numId w:val="1"/>
        </w:numPr>
        <w:rPr>
          <w:rFonts w:ascii="Calibri" w:hAnsi="Calibri" w:cs="Calibri"/>
          <w:sz w:val="28"/>
          <w:szCs w:val="28"/>
        </w:rPr>
      </w:pPr>
      <w:r w:rsidRPr="00CC7390">
        <w:rPr>
          <w:rFonts w:ascii="Calibri" w:hAnsi="Calibri" w:cs="Calibri"/>
          <w:sz w:val="28"/>
          <w:szCs w:val="28"/>
        </w:rPr>
        <w:t xml:space="preserve">Vengeance </w:t>
      </w:r>
      <w:r w:rsidR="00D951C9" w:rsidRPr="00CC7390">
        <w:rPr>
          <w:rFonts w:ascii="Calibri" w:hAnsi="Calibri" w:cs="Calibri"/>
          <w:sz w:val="28"/>
          <w:szCs w:val="28"/>
        </w:rPr>
        <w:t>belongs not to us but to God.</w:t>
      </w:r>
    </w:p>
    <w:p w14:paraId="161F3DCD" w14:textId="5D72CA47" w:rsidR="00427408" w:rsidRPr="00CC7390" w:rsidRDefault="00C174F8" w:rsidP="00427408">
      <w:pPr>
        <w:pStyle w:val="ListParagraph"/>
        <w:numPr>
          <w:ilvl w:val="4"/>
          <w:numId w:val="1"/>
        </w:numPr>
        <w:rPr>
          <w:rFonts w:ascii="Calibri" w:hAnsi="Calibri" w:cs="Calibri"/>
          <w:sz w:val="28"/>
          <w:szCs w:val="28"/>
        </w:rPr>
      </w:pPr>
      <w:r w:rsidRPr="00CC7390">
        <w:rPr>
          <w:rFonts w:ascii="Calibri" w:hAnsi="Calibri" w:cs="Calibri"/>
          <w:b/>
          <w:sz w:val="28"/>
          <w:szCs w:val="28"/>
        </w:rPr>
        <w:t>Deuteronomy 32:35</w:t>
      </w:r>
      <w:r w:rsidRPr="00CC7390">
        <w:rPr>
          <w:rFonts w:ascii="Calibri" w:hAnsi="Calibri" w:cs="Calibri"/>
          <w:sz w:val="28"/>
          <w:szCs w:val="28"/>
        </w:rPr>
        <w:t xml:space="preserve"> Vengeance belongs to me; I will repay. In time their foot will slip, for their day of disaster is near, and their doom is coming quickly.</w:t>
      </w:r>
    </w:p>
    <w:p w14:paraId="43BA78CF" w14:textId="731766F7" w:rsidR="00C174F8" w:rsidRPr="00CC7390" w:rsidRDefault="00C174F8" w:rsidP="00427408">
      <w:pPr>
        <w:pStyle w:val="ListParagraph"/>
        <w:numPr>
          <w:ilvl w:val="4"/>
          <w:numId w:val="1"/>
        </w:numPr>
        <w:rPr>
          <w:rFonts w:ascii="Calibri" w:hAnsi="Calibri" w:cs="Calibri"/>
          <w:sz w:val="28"/>
          <w:szCs w:val="28"/>
        </w:rPr>
      </w:pPr>
      <w:r w:rsidRPr="00CC7390">
        <w:rPr>
          <w:rFonts w:ascii="Calibri" w:hAnsi="Calibri" w:cs="Calibri"/>
          <w:sz w:val="28"/>
          <w:szCs w:val="28"/>
        </w:rPr>
        <w:t xml:space="preserve">God wants </w:t>
      </w:r>
      <w:r w:rsidR="00FB7381" w:rsidRPr="00CC7390">
        <w:rPr>
          <w:rFonts w:ascii="Calibri" w:hAnsi="Calibri" w:cs="Calibri"/>
          <w:sz w:val="28"/>
          <w:szCs w:val="28"/>
        </w:rPr>
        <w:t xml:space="preserve">to be the one who rights the wrongs; who gets even; who balances the scales of justice.  </w:t>
      </w:r>
    </w:p>
    <w:p w14:paraId="22F1583C" w14:textId="678416AC" w:rsidR="00FB7381" w:rsidRPr="00CC7390" w:rsidRDefault="00FB7381" w:rsidP="00427408">
      <w:pPr>
        <w:pStyle w:val="ListParagraph"/>
        <w:numPr>
          <w:ilvl w:val="4"/>
          <w:numId w:val="1"/>
        </w:numPr>
        <w:rPr>
          <w:rFonts w:ascii="Calibri" w:hAnsi="Calibri" w:cs="Calibri"/>
          <w:sz w:val="28"/>
          <w:szCs w:val="28"/>
        </w:rPr>
      </w:pPr>
      <w:r w:rsidRPr="00CC7390">
        <w:rPr>
          <w:rFonts w:ascii="Calibri" w:hAnsi="Calibri" w:cs="Calibri"/>
          <w:sz w:val="28"/>
          <w:szCs w:val="28"/>
        </w:rPr>
        <w:t>One of the ways that God takes vengeance on evil people is through the civil government.  In the very next chapter, Romans 13</w:t>
      </w:r>
      <w:r w:rsidR="00A854E2" w:rsidRPr="00CC7390">
        <w:rPr>
          <w:rFonts w:ascii="Calibri" w:hAnsi="Calibri" w:cs="Calibri"/>
          <w:sz w:val="28"/>
          <w:szCs w:val="28"/>
        </w:rPr>
        <w:t xml:space="preserve">, Paul explains this.  </w:t>
      </w:r>
    </w:p>
    <w:p w14:paraId="3375DBAA" w14:textId="77777777" w:rsidR="00CE7E65" w:rsidRPr="00CC7390" w:rsidRDefault="00A854E2" w:rsidP="00427408">
      <w:pPr>
        <w:pStyle w:val="ListParagraph"/>
        <w:numPr>
          <w:ilvl w:val="4"/>
          <w:numId w:val="1"/>
        </w:numPr>
        <w:rPr>
          <w:rFonts w:ascii="Calibri" w:hAnsi="Calibri" w:cs="Calibri"/>
          <w:sz w:val="28"/>
          <w:szCs w:val="28"/>
        </w:rPr>
      </w:pPr>
      <w:r w:rsidRPr="00CC7390">
        <w:rPr>
          <w:rFonts w:ascii="Calibri" w:hAnsi="Calibri" w:cs="Calibri"/>
          <w:b/>
          <w:sz w:val="28"/>
          <w:szCs w:val="28"/>
        </w:rPr>
        <w:t>Romans 13:4</w:t>
      </w:r>
      <w:r w:rsidRPr="00CC7390">
        <w:rPr>
          <w:rFonts w:ascii="Calibri" w:hAnsi="Calibri" w:cs="Calibri"/>
          <w:sz w:val="28"/>
          <w:szCs w:val="28"/>
        </w:rPr>
        <w:t xml:space="preserve"> “For it is God’s servant, an avenger that brings wrath on the one who does wrong.”</w:t>
      </w:r>
    </w:p>
    <w:p w14:paraId="248F8CC5" w14:textId="726C224C" w:rsidR="008E2CB5" w:rsidRPr="00CC7390" w:rsidRDefault="00CE7E65" w:rsidP="008E2CB5">
      <w:pPr>
        <w:pStyle w:val="ListParagraph"/>
        <w:numPr>
          <w:ilvl w:val="4"/>
          <w:numId w:val="1"/>
        </w:numPr>
        <w:rPr>
          <w:rFonts w:ascii="Calibri" w:hAnsi="Calibri" w:cs="Calibri"/>
          <w:sz w:val="28"/>
          <w:szCs w:val="28"/>
        </w:rPr>
      </w:pPr>
      <w:r w:rsidRPr="00CC7390">
        <w:rPr>
          <w:rFonts w:ascii="Calibri" w:hAnsi="Calibri" w:cs="Calibri"/>
          <w:sz w:val="28"/>
          <w:szCs w:val="28"/>
        </w:rPr>
        <w:t xml:space="preserve">In our interpersonal relationships, we do not have the right to take revenge.  </w:t>
      </w:r>
      <w:r w:rsidR="008E2CB5" w:rsidRPr="00CC7390">
        <w:rPr>
          <w:rFonts w:ascii="Calibri" w:hAnsi="Calibri" w:cs="Calibri"/>
          <w:sz w:val="28"/>
          <w:szCs w:val="28"/>
        </w:rPr>
        <w:t xml:space="preserve">That’s God’s business.  </w:t>
      </w:r>
    </w:p>
    <w:p w14:paraId="6ADB6264" w14:textId="2C9191B7" w:rsidR="00D951C9" w:rsidRPr="00CC7390" w:rsidRDefault="00B610AC" w:rsidP="00B75E32">
      <w:pPr>
        <w:pStyle w:val="ListParagraph"/>
        <w:numPr>
          <w:ilvl w:val="3"/>
          <w:numId w:val="1"/>
        </w:numPr>
        <w:rPr>
          <w:rFonts w:ascii="Calibri" w:hAnsi="Calibri" w:cs="Calibri"/>
          <w:sz w:val="28"/>
          <w:szCs w:val="28"/>
        </w:rPr>
      </w:pPr>
      <w:r w:rsidRPr="00CC7390">
        <w:rPr>
          <w:rFonts w:ascii="Calibri" w:hAnsi="Calibri" w:cs="Calibri"/>
          <w:sz w:val="28"/>
          <w:szCs w:val="28"/>
        </w:rPr>
        <w:t xml:space="preserve">Kindness will possibly move our enemy to repentance.  </w:t>
      </w:r>
    </w:p>
    <w:p w14:paraId="23170432" w14:textId="0E653C38" w:rsidR="004B3FE9" w:rsidRPr="00CC7390" w:rsidRDefault="004B3FE9" w:rsidP="004B3FE9">
      <w:pPr>
        <w:pStyle w:val="ListParagraph"/>
        <w:numPr>
          <w:ilvl w:val="4"/>
          <w:numId w:val="1"/>
        </w:numPr>
        <w:spacing w:after="0"/>
        <w:rPr>
          <w:rFonts w:ascii="Calibri" w:hAnsi="Calibri" w:cs="Calibri"/>
          <w:sz w:val="28"/>
          <w:szCs w:val="28"/>
        </w:rPr>
      </w:pPr>
      <w:r w:rsidRPr="00CC7390">
        <w:rPr>
          <w:rFonts w:ascii="Calibri" w:hAnsi="Calibri" w:cs="Calibri"/>
          <w:b/>
          <w:sz w:val="28"/>
          <w:szCs w:val="28"/>
        </w:rPr>
        <w:t xml:space="preserve">Romans 12:20 </w:t>
      </w:r>
      <w:r w:rsidRPr="00CC7390">
        <w:rPr>
          <w:rFonts w:ascii="Calibri" w:hAnsi="Calibri" w:cs="Calibri"/>
          <w:sz w:val="28"/>
          <w:szCs w:val="28"/>
        </w:rPr>
        <w:t xml:space="preserve">But </w:t>
      </w:r>
      <w:proofErr w:type="gramStart"/>
      <w:r w:rsidRPr="00CC7390">
        <w:rPr>
          <w:rFonts w:ascii="Calibri" w:hAnsi="Calibri" w:cs="Calibri"/>
          <w:sz w:val="28"/>
          <w:szCs w:val="28"/>
        </w:rPr>
        <w:t>If</w:t>
      </w:r>
      <w:proofErr w:type="gramEnd"/>
      <w:r w:rsidRPr="00CC7390">
        <w:rPr>
          <w:rFonts w:ascii="Calibri" w:hAnsi="Calibri" w:cs="Calibri"/>
          <w:sz w:val="28"/>
          <w:szCs w:val="28"/>
        </w:rPr>
        <w:t xml:space="preserve"> your enemy is hungry, feed him. If he is thirsty, give him something to drink.  For in so doing you will be heaping fiery coals on his head. </w:t>
      </w:r>
    </w:p>
    <w:p w14:paraId="06D34D9E" w14:textId="3CB66D61" w:rsidR="00533B01" w:rsidRPr="00CC7390" w:rsidRDefault="004B3FE9" w:rsidP="00533B01">
      <w:pPr>
        <w:pStyle w:val="ListParagraph"/>
        <w:numPr>
          <w:ilvl w:val="4"/>
          <w:numId w:val="1"/>
        </w:numPr>
        <w:spacing w:after="0"/>
        <w:rPr>
          <w:rFonts w:ascii="Calibri" w:hAnsi="Calibri" w:cs="Calibri"/>
          <w:sz w:val="28"/>
          <w:szCs w:val="28"/>
        </w:rPr>
      </w:pPr>
      <w:r w:rsidRPr="00CC7390">
        <w:rPr>
          <w:rFonts w:ascii="Calibri" w:hAnsi="Calibri" w:cs="Calibri"/>
          <w:sz w:val="28"/>
          <w:szCs w:val="28"/>
        </w:rPr>
        <w:t>The phrase “</w:t>
      </w:r>
      <w:r w:rsidR="001E72EA" w:rsidRPr="00CC7390">
        <w:rPr>
          <w:rFonts w:ascii="Calibri" w:hAnsi="Calibri" w:cs="Calibri"/>
          <w:sz w:val="28"/>
          <w:szCs w:val="28"/>
        </w:rPr>
        <w:t>you will be heaping fiery goals on his head</w:t>
      </w:r>
      <w:r w:rsidR="001E019E" w:rsidRPr="00CC7390">
        <w:rPr>
          <w:rFonts w:ascii="Calibri" w:hAnsi="Calibri" w:cs="Calibri"/>
          <w:sz w:val="28"/>
          <w:szCs w:val="28"/>
        </w:rPr>
        <w:t xml:space="preserve">” means that when you repay good for evil, your enemy will be ashamed </w:t>
      </w:r>
      <w:r w:rsidR="00533B01" w:rsidRPr="00CC7390">
        <w:rPr>
          <w:rFonts w:ascii="Calibri" w:hAnsi="Calibri" w:cs="Calibri"/>
          <w:sz w:val="28"/>
          <w:szCs w:val="28"/>
        </w:rPr>
        <w:t xml:space="preserve">of himself and stop mistreating you.  This doesn’t always work out, but it can.  </w:t>
      </w:r>
    </w:p>
    <w:p w14:paraId="1BDE1E22" w14:textId="6FDFDDA4" w:rsidR="00533B01" w:rsidRPr="00CC7390" w:rsidRDefault="00533B01" w:rsidP="00533B01">
      <w:pPr>
        <w:pStyle w:val="ListParagraph"/>
        <w:numPr>
          <w:ilvl w:val="4"/>
          <w:numId w:val="1"/>
        </w:numPr>
        <w:spacing w:after="0"/>
        <w:rPr>
          <w:rFonts w:ascii="Calibri" w:hAnsi="Calibri" w:cs="Calibri"/>
          <w:sz w:val="28"/>
          <w:szCs w:val="28"/>
        </w:rPr>
      </w:pPr>
      <w:r w:rsidRPr="00CC7390">
        <w:rPr>
          <w:rFonts w:ascii="Calibri" w:hAnsi="Calibri" w:cs="Calibri"/>
          <w:sz w:val="28"/>
          <w:szCs w:val="28"/>
        </w:rPr>
        <w:t xml:space="preserve">The </w:t>
      </w:r>
      <w:proofErr w:type="gramStart"/>
      <w:r w:rsidRPr="00CC7390">
        <w:rPr>
          <w:rFonts w:ascii="Calibri" w:hAnsi="Calibri" w:cs="Calibri"/>
          <w:sz w:val="28"/>
          <w:szCs w:val="28"/>
        </w:rPr>
        <w:t>ultimate goal</w:t>
      </w:r>
      <w:proofErr w:type="gramEnd"/>
      <w:r w:rsidRPr="00CC7390">
        <w:rPr>
          <w:rFonts w:ascii="Calibri" w:hAnsi="Calibri" w:cs="Calibri"/>
          <w:sz w:val="28"/>
          <w:szCs w:val="28"/>
        </w:rPr>
        <w:t xml:space="preserve"> here is not merely to get your enemy to stop mistreating you, but to influence them to turn to Christ, and the best way to do that is to repay good for evil.  </w:t>
      </w:r>
    </w:p>
    <w:p w14:paraId="0C542D9D" w14:textId="12E2031F" w:rsidR="00533B01" w:rsidRPr="00CC7390" w:rsidRDefault="00ED1E42" w:rsidP="00533B01">
      <w:pPr>
        <w:pStyle w:val="ListParagraph"/>
        <w:numPr>
          <w:ilvl w:val="3"/>
          <w:numId w:val="1"/>
        </w:numPr>
        <w:spacing w:after="0"/>
        <w:rPr>
          <w:rFonts w:ascii="Calibri" w:hAnsi="Calibri" w:cs="Calibri"/>
          <w:sz w:val="28"/>
          <w:szCs w:val="28"/>
        </w:rPr>
      </w:pPr>
      <w:r w:rsidRPr="00CC7390">
        <w:rPr>
          <w:rFonts w:ascii="Calibri" w:hAnsi="Calibri" w:cs="Calibri"/>
          <w:sz w:val="28"/>
          <w:szCs w:val="28"/>
        </w:rPr>
        <w:t xml:space="preserve">To resort to vengeance is to be conquered by evil.  </w:t>
      </w:r>
    </w:p>
    <w:p w14:paraId="73987025" w14:textId="5935EF60" w:rsidR="00ED1E42" w:rsidRPr="00CC7390" w:rsidRDefault="00ED1E42" w:rsidP="00ED1E42">
      <w:pPr>
        <w:pStyle w:val="ListParagraph"/>
        <w:numPr>
          <w:ilvl w:val="4"/>
          <w:numId w:val="1"/>
        </w:numPr>
        <w:spacing w:after="0"/>
        <w:rPr>
          <w:rFonts w:ascii="Calibri" w:hAnsi="Calibri" w:cs="Calibri"/>
          <w:sz w:val="28"/>
          <w:szCs w:val="28"/>
        </w:rPr>
      </w:pPr>
      <w:r w:rsidRPr="00CC7390">
        <w:rPr>
          <w:rFonts w:ascii="Calibri" w:hAnsi="Calibri" w:cs="Calibri"/>
          <w:b/>
          <w:sz w:val="28"/>
          <w:szCs w:val="28"/>
        </w:rPr>
        <w:t>Romans 12:21</w:t>
      </w:r>
      <w:r w:rsidRPr="00CC7390">
        <w:rPr>
          <w:rFonts w:ascii="Calibri" w:hAnsi="Calibri" w:cs="Calibri"/>
          <w:sz w:val="28"/>
          <w:szCs w:val="28"/>
        </w:rPr>
        <w:t xml:space="preserve"> Do not be conquered by </w:t>
      </w:r>
      <w:proofErr w:type="gramStart"/>
      <w:r w:rsidRPr="00CC7390">
        <w:rPr>
          <w:rFonts w:ascii="Calibri" w:hAnsi="Calibri" w:cs="Calibri"/>
          <w:sz w:val="28"/>
          <w:szCs w:val="28"/>
        </w:rPr>
        <w:t>evil, but</w:t>
      </w:r>
      <w:proofErr w:type="gramEnd"/>
      <w:r w:rsidRPr="00CC7390">
        <w:rPr>
          <w:rFonts w:ascii="Calibri" w:hAnsi="Calibri" w:cs="Calibri"/>
          <w:sz w:val="28"/>
          <w:szCs w:val="28"/>
        </w:rPr>
        <w:t xml:space="preserve"> conquer evil with good.</w:t>
      </w:r>
    </w:p>
    <w:p w14:paraId="2F0836E7" w14:textId="25D84264" w:rsidR="00ED1E42" w:rsidRPr="00CC7390" w:rsidRDefault="00985CFE" w:rsidP="00ED1E42">
      <w:pPr>
        <w:pStyle w:val="ListParagraph"/>
        <w:numPr>
          <w:ilvl w:val="4"/>
          <w:numId w:val="1"/>
        </w:numPr>
        <w:spacing w:after="0"/>
        <w:rPr>
          <w:rFonts w:ascii="Calibri" w:hAnsi="Calibri" w:cs="Calibri"/>
          <w:sz w:val="28"/>
          <w:szCs w:val="28"/>
        </w:rPr>
      </w:pPr>
      <w:r w:rsidRPr="00CC7390">
        <w:rPr>
          <w:rFonts w:ascii="Calibri" w:hAnsi="Calibri" w:cs="Calibri"/>
          <w:sz w:val="28"/>
          <w:szCs w:val="28"/>
        </w:rPr>
        <w:t>You may be a victim of evil, but you don’t have to be conquered by evil.</w:t>
      </w:r>
    </w:p>
    <w:p w14:paraId="3099F467" w14:textId="187A63E0" w:rsidR="00052937" w:rsidRPr="00CC7390" w:rsidRDefault="00052937" w:rsidP="00ED1E42">
      <w:pPr>
        <w:pStyle w:val="ListParagraph"/>
        <w:numPr>
          <w:ilvl w:val="4"/>
          <w:numId w:val="1"/>
        </w:numPr>
        <w:spacing w:after="0"/>
        <w:rPr>
          <w:rFonts w:ascii="Calibri" w:hAnsi="Calibri" w:cs="Calibri"/>
          <w:sz w:val="28"/>
          <w:szCs w:val="28"/>
        </w:rPr>
      </w:pPr>
      <w:r w:rsidRPr="00CC7390">
        <w:rPr>
          <w:rFonts w:ascii="Calibri" w:hAnsi="Calibri" w:cs="Calibri"/>
          <w:sz w:val="28"/>
          <w:szCs w:val="28"/>
        </w:rPr>
        <w:t xml:space="preserve">To be conquered by evil </w:t>
      </w:r>
      <w:r w:rsidR="00ED1C3C" w:rsidRPr="00CC7390">
        <w:rPr>
          <w:rFonts w:ascii="Calibri" w:hAnsi="Calibri" w:cs="Calibri"/>
          <w:sz w:val="28"/>
          <w:szCs w:val="28"/>
        </w:rPr>
        <w:t xml:space="preserve">is to </w:t>
      </w:r>
    </w:p>
    <w:p w14:paraId="0E5DCCBE" w14:textId="60498CFA" w:rsidR="00996018" w:rsidRPr="00CC7390" w:rsidRDefault="00996018" w:rsidP="00996018">
      <w:pPr>
        <w:pStyle w:val="ListParagraph"/>
        <w:numPr>
          <w:ilvl w:val="5"/>
          <w:numId w:val="1"/>
        </w:numPr>
        <w:spacing w:after="0"/>
        <w:rPr>
          <w:rFonts w:ascii="Calibri" w:hAnsi="Calibri" w:cs="Calibri"/>
          <w:sz w:val="28"/>
          <w:szCs w:val="28"/>
        </w:rPr>
      </w:pPr>
      <w:r w:rsidRPr="00CC7390">
        <w:rPr>
          <w:rFonts w:ascii="Calibri" w:hAnsi="Calibri" w:cs="Calibri"/>
          <w:sz w:val="28"/>
          <w:szCs w:val="28"/>
        </w:rPr>
        <w:t xml:space="preserve">To allow the enemy to get you down; to discourage you so that you lose the joy of the Lord and the energy for serving Him.  </w:t>
      </w:r>
    </w:p>
    <w:p w14:paraId="1BC28059" w14:textId="497FE4C8" w:rsidR="00476F99" w:rsidRPr="00CC7390" w:rsidRDefault="00ED1C3C" w:rsidP="00476F99">
      <w:pPr>
        <w:pStyle w:val="ListParagraph"/>
        <w:numPr>
          <w:ilvl w:val="5"/>
          <w:numId w:val="1"/>
        </w:numPr>
        <w:spacing w:after="0"/>
        <w:rPr>
          <w:rFonts w:ascii="Calibri" w:hAnsi="Calibri" w:cs="Calibri"/>
          <w:sz w:val="28"/>
          <w:szCs w:val="28"/>
        </w:rPr>
      </w:pPr>
      <w:r w:rsidRPr="00CC7390">
        <w:rPr>
          <w:rFonts w:ascii="Calibri" w:hAnsi="Calibri" w:cs="Calibri"/>
          <w:sz w:val="28"/>
          <w:szCs w:val="28"/>
        </w:rPr>
        <w:t>Respond to evil with evil.</w:t>
      </w:r>
    </w:p>
    <w:p w14:paraId="4AA28703" w14:textId="4084932E" w:rsidR="00996018" w:rsidRPr="00CC7390" w:rsidRDefault="00996018" w:rsidP="00996018">
      <w:pPr>
        <w:pStyle w:val="ListParagraph"/>
        <w:numPr>
          <w:ilvl w:val="4"/>
          <w:numId w:val="1"/>
        </w:numPr>
        <w:spacing w:after="0"/>
        <w:rPr>
          <w:rFonts w:ascii="Calibri" w:hAnsi="Calibri" w:cs="Calibri"/>
          <w:sz w:val="28"/>
          <w:szCs w:val="28"/>
        </w:rPr>
      </w:pPr>
      <w:r w:rsidRPr="00CC7390">
        <w:rPr>
          <w:rFonts w:ascii="Calibri" w:hAnsi="Calibri" w:cs="Calibri"/>
          <w:sz w:val="28"/>
          <w:szCs w:val="28"/>
        </w:rPr>
        <w:t xml:space="preserve">To conquer evil is to </w:t>
      </w:r>
    </w:p>
    <w:p w14:paraId="139C555B" w14:textId="75312533" w:rsidR="00996018" w:rsidRPr="00CC7390" w:rsidRDefault="009D2EC5" w:rsidP="00996018">
      <w:pPr>
        <w:pStyle w:val="ListParagraph"/>
        <w:numPr>
          <w:ilvl w:val="5"/>
          <w:numId w:val="1"/>
        </w:numPr>
        <w:spacing w:after="0"/>
        <w:rPr>
          <w:rFonts w:ascii="Calibri" w:hAnsi="Calibri" w:cs="Calibri"/>
          <w:sz w:val="28"/>
          <w:szCs w:val="28"/>
        </w:rPr>
      </w:pPr>
      <w:r w:rsidRPr="00CC7390">
        <w:rPr>
          <w:rFonts w:ascii="Calibri" w:hAnsi="Calibri" w:cs="Calibri"/>
          <w:sz w:val="28"/>
          <w:szCs w:val="28"/>
        </w:rPr>
        <w:t>Keep loving God and people, including your enemy.</w:t>
      </w:r>
    </w:p>
    <w:p w14:paraId="66F34F2E" w14:textId="61881205" w:rsidR="009D2EC5" w:rsidRPr="00CC7390" w:rsidRDefault="009D2EC5" w:rsidP="00996018">
      <w:pPr>
        <w:pStyle w:val="ListParagraph"/>
        <w:numPr>
          <w:ilvl w:val="5"/>
          <w:numId w:val="1"/>
        </w:numPr>
        <w:spacing w:after="0"/>
        <w:rPr>
          <w:rFonts w:ascii="Calibri" w:hAnsi="Calibri" w:cs="Calibri"/>
          <w:sz w:val="28"/>
          <w:szCs w:val="28"/>
        </w:rPr>
      </w:pPr>
      <w:r w:rsidRPr="00CC7390">
        <w:rPr>
          <w:rFonts w:ascii="Calibri" w:hAnsi="Calibri" w:cs="Calibri"/>
          <w:sz w:val="28"/>
          <w:szCs w:val="28"/>
        </w:rPr>
        <w:t xml:space="preserve">To treat </w:t>
      </w:r>
      <w:r w:rsidR="00F129DB" w:rsidRPr="00CC7390">
        <w:rPr>
          <w:rFonts w:ascii="Calibri" w:hAnsi="Calibri" w:cs="Calibri"/>
          <w:sz w:val="28"/>
          <w:szCs w:val="28"/>
        </w:rPr>
        <w:t xml:space="preserve">your enemy with kindness in hopes of leading him to Christ.  </w:t>
      </w:r>
    </w:p>
    <w:p w14:paraId="6D39FB30" w14:textId="75C10299" w:rsidR="00F129DB" w:rsidRPr="00CC7390" w:rsidRDefault="00C57E23" w:rsidP="00F129DB">
      <w:pPr>
        <w:pStyle w:val="ListParagraph"/>
        <w:numPr>
          <w:ilvl w:val="2"/>
          <w:numId w:val="1"/>
        </w:numPr>
        <w:spacing w:after="0"/>
        <w:rPr>
          <w:rFonts w:ascii="Calibri" w:hAnsi="Calibri" w:cs="Calibri"/>
          <w:sz w:val="28"/>
          <w:szCs w:val="28"/>
        </w:rPr>
      </w:pPr>
      <w:r w:rsidRPr="00CC7390">
        <w:rPr>
          <w:rFonts w:ascii="Calibri" w:hAnsi="Calibri" w:cs="Calibri"/>
          <w:sz w:val="28"/>
          <w:szCs w:val="28"/>
        </w:rPr>
        <w:t xml:space="preserve">When Elisha was the prophet of Israel, </w:t>
      </w:r>
      <w:r w:rsidR="00E37F64" w:rsidRPr="00CC7390">
        <w:rPr>
          <w:rFonts w:ascii="Calibri" w:hAnsi="Calibri" w:cs="Calibri"/>
          <w:sz w:val="28"/>
          <w:szCs w:val="28"/>
        </w:rPr>
        <w:t xml:space="preserve">the king of Aram sent his army to kill him.  </w:t>
      </w:r>
      <w:r w:rsidR="004E6BBF" w:rsidRPr="00CC7390">
        <w:rPr>
          <w:rFonts w:ascii="Calibri" w:hAnsi="Calibri" w:cs="Calibri"/>
          <w:sz w:val="28"/>
          <w:szCs w:val="28"/>
        </w:rPr>
        <w:t>When he woke up early in the morning, he saw that the entire city was surrounded</w:t>
      </w:r>
      <w:r w:rsidR="00487AA4" w:rsidRPr="00CC7390">
        <w:rPr>
          <w:rFonts w:ascii="Calibri" w:hAnsi="Calibri" w:cs="Calibri"/>
          <w:sz w:val="28"/>
          <w:szCs w:val="28"/>
        </w:rPr>
        <w:t xml:space="preserve">.  So, he prayed for the Lord to strike them with blindness.  </w:t>
      </w:r>
      <w:r w:rsidR="0070026D" w:rsidRPr="00CC7390">
        <w:rPr>
          <w:rFonts w:ascii="Calibri" w:hAnsi="Calibri" w:cs="Calibri"/>
          <w:sz w:val="28"/>
          <w:szCs w:val="28"/>
        </w:rPr>
        <w:t>Then Elijah went out and led the army into the middle of Samaria, the capital city of their enemy</w:t>
      </w:r>
      <w:r w:rsidR="00467DAE" w:rsidRPr="00CC7390">
        <w:rPr>
          <w:rFonts w:ascii="Calibri" w:hAnsi="Calibri" w:cs="Calibri"/>
          <w:sz w:val="28"/>
          <w:szCs w:val="28"/>
        </w:rPr>
        <w:t xml:space="preserve"> Israel</w:t>
      </w:r>
      <w:r w:rsidR="0070026D" w:rsidRPr="00CC7390">
        <w:rPr>
          <w:rFonts w:ascii="Calibri" w:hAnsi="Calibri" w:cs="Calibri"/>
          <w:sz w:val="28"/>
          <w:szCs w:val="28"/>
        </w:rPr>
        <w:t>.  When they were in the middle of the city, God opened their eyes and they realized they were in the middle of the city of their enemy.  The</w:t>
      </w:r>
      <w:r w:rsidR="00825B02" w:rsidRPr="00CC7390">
        <w:rPr>
          <w:rFonts w:ascii="Calibri" w:hAnsi="Calibri" w:cs="Calibri"/>
          <w:sz w:val="28"/>
          <w:szCs w:val="28"/>
        </w:rPr>
        <w:t>ir</w:t>
      </w:r>
      <w:r w:rsidR="0070026D" w:rsidRPr="00CC7390">
        <w:rPr>
          <w:rFonts w:ascii="Calibri" w:hAnsi="Calibri" w:cs="Calibri"/>
          <w:sz w:val="28"/>
          <w:szCs w:val="28"/>
        </w:rPr>
        <w:t xml:space="preserve"> doom was certain.</w:t>
      </w:r>
      <w:r w:rsidR="00467DAE" w:rsidRPr="00CC7390">
        <w:rPr>
          <w:rFonts w:ascii="Calibri" w:hAnsi="Calibri" w:cs="Calibri"/>
          <w:sz w:val="28"/>
          <w:szCs w:val="28"/>
        </w:rPr>
        <w:t xml:space="preserve">  </w:t>
      </w:r>
      <w:proofErr w:type="gramStart"/>
      <w:r w:rsidR="00467DAE" w:rsidRPr="00CC7390">
        <w:rPr>
          <w:rFonts w:ascii="Calibri" w:hAnsi="Calibri" w:cs="Calibri"/>
          <w:sz w:val="28"/>
          <w:szCs w:val="28"/>
        </w:rPr>
        <w:t>So</w:t>
      </w:r>
      <w:proofErr w:type="gramEnd"/>
      <w:r w:rsidR="00467DAE" w:rsidRPr="00CC7390">
        <w:rPr>
          <w:rFonts w:ascii="Calibri" w:hAnsi="Calibri" w:cs="Calibri"/>
          <w:sz w:val="28"/>
          <w:szCs w:val="28"/>
        </w:rPr>
        <w:t xml:space="preserve"> the king of Israel asked, Elijah, “Should we kill them?”  </w:t>
      </w:r>
      <w:r w:rsidR="00BC3150" w:rsidRPr="00CC7390">
        <w:rPr>
          <w:rFonts w:ascii="Calibri" w:hAnsi="Calibri" w:cs="Calibri"/>
          <w:sz w:val="28"/>
          <w:szCs w:val="28"/>
        </w:rPr>
        <w:t xml:space="preserve">But Elijah said, “Don’t kill them… Set food and water in front of them so they can eat and go back to their master.”  </w:t>
      </w:r>
      <w:r w:rsidR="00DB569A" w:rsidRPr="00CC7390">
        <w:rPr>
          <w:rFonts w:ascii="Calibri" w:hAnsi="Calibri" w:cs="Calibri"/>
          <w:sz w:val="28"/>
          <w:szCs w:val="28"/>
        </w:rPr>
        <w:t>They a prepared a big feast for them, and then sent them back to Aram.  And the Arameans never attacked Israel again</w:t>
      </w:r>
      <w:r w:rsidR="00851BA6" w:rsidRPr="00CC7390">
        <w:rPr>
          <w:rFonts w:ascii="Calibri" w:hAnsi="Calibri" w:cs="Calibri"/>
          <w:sz w:val="28"/>
          <w:szCs w:val="28"/>
        </w:rPr>
        <w:t xml:space="preserve"> (2 Kings 6)</w:t>
      </w:r>
      <w:r w:rsidR="00DB569A" w:rsidRPr="00CC7390">
        <w:rPr>
          <w:rFonts w:ascii="Calibri" w:hAnsi="Calibri" w:cs="Calibri"/>
          <w:sz w:val="28"/>
          <w:szCs w:val="28"/>
        </w:rPr>
        <w:t xml:space="preserve">.  </w:t>
      </w:r>
    </w:p>
    <w:p w14:paraId="7BE7A713" w14:textId="4841D747" w:rsidR="00F55777" w:rsidRPr="00CC7390" w:rsidRDefault="00F55777" w:rsidP="00F55777">
      <w:pPr>
        <w:pStyle w:val="ListParagraph"/>
        <w:numPr>
          <w:ilvl w:val="0"/>
          <w:numId w:val="1"/>
        </w:numPr>
        <w:spacing w:after="0"/>
        <w:rPr>
          <w:rFonts w:ascii="Calibri" w:hAnsi="Calibri" w:cs="Calibri"/>
          <w:b/>
          <w:sz w:val="28"/>
          <w:szCs w:val="28"/>
        </w:rPr>
      </w:pPr>
      <w:r w:rsidRPr="00CC7390">
        <w:rPr>
          <w:rFonts w:ascii="Calibri" w:hAnsi="Calibri" w:cs="Calibri"/>
          <w:b/>
          <w:sz w:val="28"/>
          <w:szCs w:val="28"/>
        </w:rPr>
        <w:t>CONCLUSION</w:t>
      </w:r>
    </w:p>
    <w:p w14:paraId="478E6F85" w14:textId="327AA228" w:rsidR="00F55777" w:rsidRPr="00CC7390" w:rsidRDefault="00483E8C" w:rsidP="00F55777">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On the night before Jesus died, </w:t>
      </w:r>
      <w:r w:rsidR="007D2523" w:rsidRPr="00CC7390">
        <w:rPr>
          <w:rFonts w:ascii="Calibri" w:hAnsi="Calibri" w:cs="Calibri"/>
          <w:sz w:val="28"/>
          <w:szCs w:val="28"/>
        </w:rPr>
        <w:t>He gave His followers some final instructions.</w:t>
      </w:r>
    </w:p>
    <w:p w14:paraId="47203599" w14:textId="459DD7B9" w:rsidR="007D2523" w:rsidRPr="00CC7390" w:rsidRDefault="007D2523" w:rsidP="00F55777">
      <w:pPr>
        <w:pStyle w:val="ListParagraph"/>
        <w:numPr>
          <w:ilvl w:val="1"/>
          <w:numId w:val="1"/>
        </w:numPr>
        <w:spacing w:after="0"/>
        <w:rPr>
          <w:rFonts w:ascii="Calibri" w:hAnsi="Calibri" w:cs="Calibri"/>
          <w:sz w:val="28"/>
          <w:szCs w:val="28"/>
        </w:rPr>
      </w:pPr>
      <w:r w:rsidRPr="00CC7390">
        <w:rPr>
          <w:rFonts w:ascii="Calibri" w:hAnsi="Calibri" w:cs="Calibri"/>
          <w:b/>
          <w:sz w:val="28"/>
          <w:szCs w:val="28"/>
        </w:rPr>
        <w:t>John 15:12</w:t>
      </w:r>
      <w:r w:rsidRPr="00CC7390">
        <w:rPr>
          <w:rFonts w:ascii="Calibri" w:hAnsi="Calibri" w:cs="Calibri"/>
          <w:sz w:val="28"/>
          <w:szCs w:val="28"/>
        </w:rPr>
        <w:t xml:space="preserve"> “This is my command: Love one another as I have loved you.”  </w:t>
      </w:r>
    </w:p>
    <w:p w14:paraId="39B3CECA" w14:textId="1512A24C" w:rsidR="00892C36" w:rsidRPr="00CC7390" w:rsidRDefault="007D2523" w:rsidP="007C369C">
      <w:pPr>
        <w:pStyle w:val="ListParagraph"/>
        <w:numPr>
          <w:ilvl w:val="1"/>
          <w:numId w:val="1"/>
        </w:numPr>
        <w:spacing w:after="0"/>
        <w:rPr>
          <w:rFonts w:ascii="Calibri" w:hAnsi="Calibri" w:cs="Calibri"/>
          <w:sz w:val="28"/>
          <w:szCs w:val="28"/>
        </w:rPr>
      </w:pPr>
      <w:r w:rsidRPr="00CC7390">
        <w:rPr>
          <w:rFonts w:ascii="Calibri" w:hAnsi="Calibri" w:cs="Calibri"/>
          <w:sz w:val="28"/>
          <w:szCs w:val="28"/>
        </w:rPr>
        <w:t xml:space="preserve">Christianity is not just about you and God; it’s not just about your relationship with God.  It’s about your relationships with others.  It’s about how you treat people.  </w:t>
      </w:r>
      <w:r w:rsidR="00957225" w:rsidRPr="00CC7390">
        <w:rPr>
          <w:rFonts w:ascii="Calibri" w:hAnsi="Calibri" w:cs="Calibri"/>
          <w:sz w:val="28"/>
          <w:szCs w:val="28"/>
        </w:rPr>
        <w:t xml:space="preserve"> As Christians we should treat people with the same love, and grace, and concern </w:t>
      </w:r>
      <w:r w:rsidR="00892C36" w:rsidRPr="00CC7390">
        <w:rPr>
          <w:rFonts w:ascii="Calibri" w:hAnsi="Calibri" w:cs="Calibri"/>
          <w:sz w:val="28"/>
          <w:szCs w:val="28"/>
        </w:rPr>
        <w:t>that Jesus treats us.</w:t>
      </w:r>
    </w:p>
    <w:sectPr w:rsidR="00892C36" w:rsidRPr="00CC739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D57A2" w14:textId="77777777" w:rsidR="00F97749" w:rsidRDefault="00F97749" w:rsidP="00ED0EC8">
      <w:pPr>
        <w:spacing w:after="0" w:line="240" w:lineRule="auto"/>
      </w:pPr>
      <w:r>
        <w:separator/>
      </w:r>
    </w:p>
  </w:endnote>
  <w:endnote w:type="continuationSeparator" w:id="0">
    <w:p w14:paraId="16553758" w14:textId="77777777" w:rsidR="00F97749" w:rsidRDefault="00F97749" w:rsidP="00ED0EC8">
      <w:pPr>
        <w:spacing w:after="0" w:line="240" w:lineRule="auto"/>
      </w:pPr>
      <w:r>
        <w:continuationSeparator/>
      </w:r>
    </w:p>
  </w:endnote>
  <w:endnote w:type="continuationNotice" w:id="1">
    <w:p w14:paraId="47AC0239" w14:textId="77777777" w:rsidR="00F97749" w:rsidRDefault="00F97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913163"/>
      <w:docPartObj>
        <w:docPartGallery w:val="Page Numbers (Bottom of Page)"/>
        <w:docPartUnique/>
      </w:docPartObj>
    </w:sdtPr>
    <w:sdtEndPr>
      <w:rPr>
        <w:noProof/>
      </w:rPr>
    </w:sdtEndPr>
    <w:sdtContent>
      <w:p w14:paraId="099D5F93" w14:textId="2474607B" w:rsidR="00ED0EC8" w:rsidRDefault="00ED0E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2B1511" w14:textId="77777777" w:rsidR="00ED0EC8" w:rsidRDefault="00ED0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82D9" w14:textId="77777777" w:rsidR="00F97749" w:rsidRDefault="00F97749" w:rsidP="00ED0EC8">
      <w:pPr>
        <w:spacing w:after="0" w:line="240" w:lineRule="auto"/>
      </w:pPr>
      <w:r>
        <w:separator/>
      </w:r>
    </w:p>
  </w:footnote>
  <w:footnote w:type="continuationSeparator" w:id="0">
    <w:p w14:paraId="7D9B199D" w14:textId="77777777" w:rsidR="00F97749" w:rsidRDefault="00F97749" w:rsidP="00ED0EC8">
      <w:pPr>
        <w:spacing w:after="0" w:line="240" w:lineRule="auto"/>
      </w:pPr>
      <w:r>
        <w:continuationSeparator/>
      </w:r>
    </w:p>
  </w:footnote>
  <w:footnote w:type="continuationNotice" w:id="1">
    <w:p w14:paraId="28591C16" w14:textId="77777777" w:rsidR="00F97749" w:rsidRDefault="00F977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0085A"/>
    <w:multiLevelType w:val="hybridMultilevel"/>
    <w:tmpl w:val="A23C82C6"/>
    <w:lvl w:ilvl="0" w:tplc="04090013">
      <w:start w:val="1"/>
      <w:numFmt w:val="upperRoman"/>
      <w:lvlText w:val="%1."/>
      <w:lvlJc w:val="righ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2000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77"/>
    <w:rsid w:val="000110A7"/>
    <w:rsid w:val="00013132"/>
    <w:rsid w:val="00016077"/>
    <w:rsid w:val="000170A4"/>
    <w:rsid w:val="00020CAA"/>
    <w:rsid w:val="00033091"/>
    <w:rsid w:val="00040232"/>
    <w:rsid w:val="00050485"/>
    <w:rsid w:val="00052937"/>
    <w:rsid w:val="00053510"/>
    <w:rsid w:val="00063657"/>
    <w:rsid w:val="00094732"/>
    <w:rsid w:val="000A03E2"/>
    <w:rsid w:val="000A1BD7"/>
    <w:rsid w:val="00104CA5"/>
    <w:rsid w:val="00107241"/>
    <w:rsid w:val="0011574A"/>
    <w:rsid w:val="00125A83"/>
    <w:rsid w:val="00135FF3"/>
    <w:rsid w:val="00143162"/>
    <w:rsid w:val="00145F80"/>
    <w:rsid w:val="001512C2"/>
    <w:rsid w:val="00156F3A"/>
    <w:rsid w:val="001570ED"/>
    <w:rsid w:val="001609A8"/>
    <w:rsid w:val="00172438"/>
    <w:rsid w:val="00176F90"/>
    <w:rsid w:val="00191800"/>
    <w:rsid w:val="0019223D"/>
    <w:rsid w:val="001A1D52"/>
    <w:rsid w:val="001A5A24"/>
    <w:rsid w:val="001D15E4"/>
    <w:rsid w:val="001E019E"/>
    <w:rsid w:val="001E0720"/>
    <w:rsid w:val="001E21D9"/>
    <w:rsid w:val="001E72EA"/>
    <w:rsid w:val="001F0A04"/>
    <w:rsid w:val="001F1EB0"/>
    <w:rsid w:val="002009DB"/>
    <w:rsid w:val="00201493"/>
    <w:rsid w:val="00207744"/>
    <w:rsid w:val="002127B7"/>
    <w:rsid w:val="002426A5"/>
    <w:rsid w:val="00245697"/>
    <w:rsid w:val="00251DE3"/>
    <w:rsid w:val="002537E3"/>
    <w:rsid w:val="00260CBF"/>
    <w:rsid w:val="00270FE5"/>
    <w:rsid w:val="00283E95"/>
    <w:rsid w:val="00287AB7"/>
    <w:rsid w:val="002B4DC2"/>
    <w:rsid w:val="002C1EE1"/>
    <w:rsid w:val="002D642C"/>
    <w:rsid w:val="002F3430"/>
    <w:rsid w:val="00306346"/>
    <w:rsid w:val="003249C7"/>
    <w:rsid w:val="00336705"/>
    <w:rsid w:val="00356BA0"/>
    <w:rsid w:val="00357534"/>
    <w:rsid w:val="00360C4A"/>
    <w:rsid w:val="00367DA7"/>
    <w:rsid w:val="00370404"/>
    <w:rsid w:val="00371C4E"/>
    <w:rsid w:val="00372D92"/>
    <w:rsid w:val="0037557B"/>
    <w:rsid w:val="00383A95"/>
    <w:rsid w:val="003855FA"/>
    <w:rsid w:val="003862FD"/>
    <w:rsid w:val="0038695B"/>
    <w:rsid w:val="0039067F"/>
    <w:rsid w:val="00395DFB"/>
    <w:rsid w:val="003A4ED6"/>
    <w:rsid w:val="003B275A"/>
    <w:rsid w:val="003B2CC1"/>
    <w:rsid w:val="003B6907"/>
    <w:rsid w:val="003C1CB2"/>
    <w:rsid w:val="003D16E9"/>
    <w:rsid w:val="00403FDF"/>
    <w:rsid w:val="00410531"/>
    <w:rsid w:val="00410605"/>
    <w:rsid w:val="00411429"/>
    <w:rsid w:val="004272A1"/>
    <w:rsid w:val="00427408"/>
    <w:rsid w:val="00433B69"/>
    <w:rsid w:val="00437213"/>
    <w:rsid w:val="00467DAE"/>
    <w:rsid w:val="00475EB1"/>
    <w:rsid w:val="00476F99"/>
    <w:rsid w:val="00482BD4"/>
    <w:rsid w:val="00483E8C"/>
    <w:rsid w:val="00487AA4"/>
    <w:rsid w:val="00493E12"/>
    <w:rsid w:val="004A60B2"/>
    <w:rsid w:val="004B17C7"/>
    <w:rsid w:val="004B3FE9"/>
    <w:rsid w:val="004B5E1C"/>
    <w:rsid w:val="004C13F8"/>
    <w:rsid w:val="004E2C69"/>
    <w:rsid w:val="004E6BBF"/>
    <w:rsid w:val="004F2292"/>
    <w:rsid w:val="004F2C76"/>
    <w:rsid w:val="004F6EF9"/>
    <w:rsid w:val="004F77AF"/>
    <w:rsid w:val="00506CF5"/>
    <w:rsid w:val="0050776C"/>
    <w:rsid w:val="00511FFB"/>
    <w:rsid w:val="005159C4"/>
    <w:rsid w:val="00533B01"/>
    <w:rsid w:val="00541B5D"/>
    <w:rsid w:val="00543812"/>
    <w:rsid w:val="0054755B"/>
    <w:rsid w:val="005562BF"/>
    <w:rsid w:val="005621C0"/>
    <w:rsid w:val="00576D88"/>
    <w:rsid w:val="005826F0"/>
    <w:rsid w:val="00585E01"/>
    <w:rsid w:val="005B151D"/>
    <w:rsid w:val="005C2B11"/>
    <w:rsid w:val="005C519E"/>
    <w:rsid w:val="005C737B"/>
    <w:rsid w:val="005D1D7B"/>
    <w:rsid w:val="005D417E"/>
    <w:rsid w:val="005E208D"/>
    <w:rsid w:val="005E5F98"/>
    <w:rsid w:val="005E71C4"/>
    <w:rsid w:val="005F7817"/>
    <w:rsid w:val="00605FE7"/>
    <w:rsid w:val="006224A6"/>
    <w:rsid w:val="00630B40"/>
    <w:rsid w:val="006354AF"/>
    <w:rsid w:val="00635930"/>
    <w:rsid w:val="006359AB"/>
    <w:rsid w:val="00636FEB"/>
    <w:rsid w:val="00647980"/>
    <w:rsid w:val="006502CB"/>
    <w:rsid w:val="00655DC7"/>
    <w:rsid w:val="006560C0"/>
    <w:rsid w:val="006703DE"/>
    <w:rsid w:val="00684FEB"/>
    <w:rsid w:val="00687D88"/>
    <w:rsid w:val="006C24C8"/>
    <w:rsid w:val="006D26D6"/>
    <w:rsid w:val="006F1BAE"/>
    <w:rsid w:val="0070026D"/>
    <w:rsid w:val="007153D9"/>
    <w:rsid w:val="00715AB5"/>
    <w:rsid w:val="0072266C"/>
    <w:rsid w:val="00743C53"/>
    <w:rsid w:val="00743F98"/>
    <w:rsid w:val="00756217"/>
    <w:rsid w:val="0076326B"/>
    <w:rsid w:val="00771C78"/>
    <w:rsid w:val="00772C3B"/>
    <w:rsid w:val="00777562"/>
    <w:rsid w:val="0078035B"/>
    <w:rsid w:val="0078074E"/>
    <w:rsid w:val="00784C6C"/>
    <w:rsid w:val="0078574A"/>
    <w:rsid w:val="007A6401"/>
    <w:rsid w:val="007C1641"/>
    <w:rsid w:val="007C369C"/>
    <w:rsid w:val="007C5EE7"/>
    <w:rsid w:val="007D2523"/>
    <w:rsid w:val="007D2A42"/>
    <w:rsid w:val="007F1059"/>
    <w:rsid w:val="00810B46"/>
    <w:rsid w:val="008177EF"/>
    <w:rsid w:val="00823C9B"/>
    <w:rsid w:val="008241E1"/>
    <w:rsid w:val="00825B02"/>
    <w:rsid w:val="008302A6"/>
    <w:rsid w:val="008348EA"/>
    <w:rsid w:val="00834B13"/>
    <w:rsid w:val="00846643"/>
    <w:rsid w:val="00851BA6"/>
    <w:rsid w:val="00852ED4"/>
    <w:rsid w:val="00854523"/>
    <w:rsid w:val="00862E57"/>
    <w:rsid w:val="00872171"/>
    <w:rsid w:val="008722E2"/>
    <w:rsid w:val="00873222"/>
    <w:rsid w:val="00892C36"/>
    <w:rsid w:val="008B6907"/>
    <w:rsid w:val="008B75C2"/>
    <w:rsid w:val="008B7B2E"/>
    <w:rsid w:val="008D1FB3"/>
    <w:rsid w:val="008D3B67"/>
    <w:rsid w:val="008E0F9A"/>
    <w:rsid w:val="008E2CB5"/>
    <w:rsid w:val="00904AC8"/>
    <w:rsid w:val="009326CC"/>
    <w:rsid w:val="00957225"/>
    <w:rsid w:val="00985CFE"/>
    <w:rsid w:val="00991F11"/>
    <w:rsid w:val="00996018"/>
    <w:rsid w:val="009B56DA"/>
    <w:rsid w:val="009C54B9"/>
    <w:rsid w:val="009D2EC5"/>
    <w:rsid w:val="009E3CEA"/>
    <w:rsid w:val="009F5EAC"/>
    <w:rsid w:val="009F7EA8"/>
    <w:rsid w:val="00A05411"/>
    <w:rsid w:val="00A06F06"/>
    <w:rsid w:val="00A10FD9"/>
    <w:rsid w:val="00A13E3C"/>
    <w:rsid w:val="00A3338C"/>
    <w:rsid w:val="00A560CA"/>
    <w:rsid w:val="00A76166"/>
    <w:rsid w:val="00A82DB1"/>
    <w:rsid w:val="00A83BD2"/>
    <w:rsid w:val="00A854E2"/>
    <w:rsid w:val="00A856B3"/>
    <w:rsid w:val="00A872AA"/>
    <w:rsid w:val="00AB562A"/>
    <w:rsid w:val="00AD3A54"/>
    <w:rsid w:val="00AD7131"/>
    <w:rsid w:val="00B05FAD"/>
    <w:rsid w:val="00B133BE"/>
    <w:rsid w:val="00B140D0"/>
    <w:rsid w:val="00B174B8"/>
    <w:rsid w:val="00B20144"/>
    <w:rsid w:val="00B51457"/>
    <w:rsid w:val="00B565F2"/>
    <w:rsid w:val="00B577D0"/>
    <w:rsid w:val="00B610AC"/>
    <w:rsid w:val="00B645DF"/>
    <w:rsid w:val="00B75B86"/>
    <w:rsid w:val="00B75E32"/>
    <w:rsid w:val="00B87870"/>
    <w:rsid w:val="00BA252E"/>
    <w:rsid w:val="00BB3319"/>
    <w:rsid w:val="00BC3150"/>
    <w:rsid w:val="00BE3D71"/>
    <w:rsid w:val="00C103E3"/>
    <w:rsid w:val="00C105D4"/>
    <w:rsid w:val="00C174F8"/>
    <w:rsid w:val="00C313AC"/>
    <w:rsid w:val="00C3482F"/>
    <w:rsid w:val="00C5781F"/>
    <w:rsid w:val="00C57E23"/>
    <w:rsid w:val="00C8245D"/>
    <w:rsid w:val="00C9139A"/>
    <w:rsid w:val="00C93983"/>
    <w:rsid w:val="00CB438D"/>
    <w:rsid w:val="00CC7390"/>
    <w:rsid w:val="00CD408D"/>
    <w:rsid w:val="00CE25E7"/>
    <w:rsid w:val="00CE7E65"/>
    <w:rsid w:val="00CF2A98"/>
    <w:rsid w:val="00CF6712"/>
    <w:rsid w:val="00CF73A3"/>
    <w:rsid w:val="00D07C5C"/>
    <w:rsid w:val="00D164F5"/>
    <w:rsid w:val="00D444A1"/>
    <w:rsid w:val="00D51F58"/>
    <w:rsid w:val="00D56B83"/>
    <w:rsid w:val="00D60882"/>
    <w:rsid w:val="00D86139"/>
    <w:rsid w:val="00D93ADA"/>
    <w:rsid w:val="00D951C9"/>
    <w:rsid w:val="00DB569A"/>
    <w:rsid w:val="00DC2548"/>
    <w:rsid w:val="00E01743"/>
    <w:rsid w:val="00E06077"/>
    <w:rsid w:val="00E06CAF"/>
    <w:rsid w:val="00E131E9"/>
    <w:rsid w:val="00E3124C"/>
    <w:rsid w:val="00E33B66"/>
    <w:rsid w:val="00E37F64"/>
    <w:rsid w:val="00E426A4"/>
    <w:rsid w:val="00E42A8E"/>
    <w:rsid w:val="00E50F00"/>
    <w:rsid w:val="00E51840"/>
    <w:rsid w:val="00E60385"/>
    <w:rsid w:val="00E604B3"/>
    <w:rsid w:val="00E72C78"/>
    <w:rsid w:val="00E8787A"/>
    <w:rsid w:val="00EA5E57"/>
    <w:rsid w:val="00EA7CAE"/>
    <w:rsid w:val="00EB1721"/>
    <w:rsid w:val="00EB6BA9"/>
    <w:rsid w:val="00EC49B0"/>
    <w:rsid w:val="00EC4DA7"/>
    <w:rsid w:val="00ED0EC8"/>
    <w:rsid w:val="00ED1802"/>
    <w:rsid w:val="00ED1C3C"/>
    <w:rsid w:val="00ED1E42"/>
    <w:rsid w:val="00ED5A6C"/>
    <w:rsid w:val="00EE3A48"/>
    <w:rsid w:val="00F03810"/>
    <w:rsid w:val="00F07532"/>
    <w:rsid w:val="00F129DB"/>
    <w:rsid w:val="00F17057"/>
    <w:rsid w:val="00F271AB"/>
    <w:rsid w:val="00F27D08"/>
    <w:rsid w:val="00F33CF5"/>
    <w:rsid w:val="00F36F22"/>
    <w:rsid w:val="00F42C3A"/>
    <w:rsid w:val="00F55777"/>
    <w:rsid w:val="00F7356A"/>
    <w:rsid w:val="00F741A9"/>
    <w:rsid w:val="00F74450"/>
    <w:rsid w:val="00F97749"/>
    <w:rsid w:val="00F97AEE"/>
    <w:rsid w:val="00FB3F0C"/>
    <w:rsid w:val="00FB7381"/>
    <w:rsid w:val="00FD49C8"/>
    <w:rsid w:val="00FE0B23"/>
    <w:rsid w:val="00FE4A2D"/>
    <w:rsid w:val="00FF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5AE68"/>
  <w15:chartTrackingRefBased/>
  <w15:docId w15:val="{0D0E2155-1215-4D13-8FCD-14567B50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777"/>
    <w:rPr>
      <w:rFonts w:eastAsiaTheme="majorEastAsia" w:cstheme="majorBidi"/>
      <w:color w:val="272727" w:themeColor="text1" w:themeTint="D8"/>
    </w:rPr>
  </w:style>
  <w:style w:type="paragraph" w:styleId="Title">
    <w:name w:val="Title"/>
    <w:basedOn w:val="Normal"/>
    <w:next w:val="Normal"/>
    <w:link w:val="TitleChar"/>
    <w:uiPriority w:val="10"/>
    <w:qFormat/>
    <w:rsid w:val="00F55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777"/>
    <w:pPr>
      <w:spacing w:before="160"/>
      <w:jc w:val="center"/>
    </w:pPr>
    <w:rPr>
      <w:i/>
      <w:iCs/>
      <w:color w:val="404040" w:themeColor="text1" w:themeTint="BF"/>
    </w:rPr>
  </w:style>
  <w:style w:type="character" w:customStyle="1" w:styleId="QuoteChar">
    <w:name w:val="Quote Char"/>
    <w:basedOn w:val="DefaultParagraphFont"/>
    <w:link w:val="Quote"/>
    <w:uiPriority w:val="29"/>
    <w:rsid w:val="00F55777"/>
    <w:rPr>
      <w:i/>
      <w:iCs/>
      <w:color w:val="404040" w:themeColor="text1" w:themeTint="BF"/>
    </w:rPr>
  </w:style>
  <w:style w:type="paragraph" w:styleId="ListParagraph">
    <w:name w:val="List Paragraph"/>
    <w:basedOn w:val="Normal"/>
    <w:uiPriority w:val="34"/>
    <w:qFormat/>
    <w:rsid w:val="00F55777"/>
    <w:pPr>
      <w:ind w:left="720"/>
      <w:contextualSpacing/>
    </w:pPr>
  </w:style>
  <w:style w:type="character" w:styleId="IntenseEmphasis">
    <w:name w:val="Intense Emphasis"/>
    <w:basedOn w:val="DefaultParagraphFont"/>
    <w:uiPriority w:val="21"/>
    <w:qFormat/>
    <w:rsid w:val="00F55777"/>
    <w:rPr>
      <w:i/>
      <w:iCs/>
      <w:color w:val="0F4761" w:themeColor="accent1" w:themeShade="BF"/>
    </w:rPr>
  </w:style>
  <w:style w:type="paragraph" w:styleId="IntenseQuote">
    <w:name w:val="Intense Quote"/>
    <w:basedOn w:val="Normal"/>
    <w:next w:val="Normal"/>
    <w:link w:val="IntenseQuoteChar"/>
    <w:uiPriority w:val="30"/>
    <w:qFormat/>
    <w:rsid w:val="00F55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777"/>
    <w:rPr>
      <w:i/>
      <w:iCs/>
      <w:color w:val="0F4761" w:themeColor="accent1" w:themeShade="BF"/>
    </w:rPr>
  </w:style>
  <w:style w:type="character" w:styleId="IntenseReference">
    <w:name w:val="Intense Reference"/>
    <w:basedOn w:val="DefaultParagraphFont"/>
    <w:uiPriority w:val="32"/>
    <w:qFormat/>
    <w:rsid w:val="00F55777"/>
    <w:rPr>
      <w:b/>
      <w:bCs/>
      <w:smallCaps/>
      <w:color w:val="0F4761" w:themeColor="accent1" w:themeShade="BF"/>
      <w:spacing w:val="5"/>
    </w:rPr>
  </w:style>
  <w:style w:type="paragraph" w:styleId="Header">
    <w:name w:val="header"/>
    <w:basedOn w:val="Normal"/>
    <w:link w:val="HeaderChar"/>
    <w:uiPriority w:val="99"/>
    <w:unhideWhenUsed/>
    <w:rsid w:val="00ED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EC8"/>
  </w:style>
  <w:style w:type="paragraph" w:styleId="Footer">
    <w:name w:val="footer"/>
    <w:basedOn w:val="Normal"/>
    <w:link w:val="FooterChar"/>
    <w:uiPriority w:val="99"/>
    <w:unhideWhenUsed/>
    <w:rsid w:val="00ED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3535</Words>
  <Characters>20155</Characters>
  <Application>Microsoft Office Word</Application>
  <DocSecurity>0</DocSecurity>
  <Lines>167</Lines>
  <Paragraphs>47</Paragraphs>
  <ScaleCrop>false</ScaleCrop>
  <Company>FedEx</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Manning</dc:creator>
  <cp:keywords/>
  <dc:description/>
  <cp:lastModifiedBy>Andrew Manning</cp:lastModifiedBy>
  <cp:revision>92</cp:revision>
  <dcterms:created xsi:type="dcterms:W3CDTF">2024-10-31T14:13:00Z</dcterms:created>
  <dcterms:modified xsi:type="dcterms:W3CDTF">2026-08-19T13:16:00Z</dcterms:modified>
</cp:coreProperties>
</file>