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9E704" w14:textId="77777777" w:rsidR="0040092E" w:rsidRDefault="00127E6E" w:rsidP="00F60C67">
      <w:pPr>
        <w:spacing w:line="480" w:lineRule="auto"/>
        <w:jc w:val="center"/>
      </w:pPr>
      <w:r>
        <w:rPr>
          <w:b/>
          <w:bCs/>
          <w:sz w:val="24"/>
          <w:szCs w:val="24"/>
        </w:rPr>
        <w:t>CONTENT, BUT NOT COMPLACENT</w:t>
      </w:r>
    </w:p>
    <w:p w14:paraId="3550839C" w14:textId="77777777" w:rsidR="0040092E" w:rsidRDefault="00127E6E" w:rsidP="00F60C67">
      <w:pPr>
        <w:spacing w:line="480" w:lineRule="auto"/>
        <w:jc w:val="center"/>
      </w:pPr>
      <w:r>
        <w:rPr>
          <w:i/>
          <w:iCs/>
          <w:sz w:val="24"/>
          <w:szCs w:val="24"/>
        </w:rPr>
        <w:t>Philippians 4:10–13</w:t>
      </w:r>
    </w:p>
    <w:p w14:paraId="60ED6A9B" w14:textId="1273274D" w:rsidR="0040092E" w:rsidRDefault="00127E6E" w:rsidP="002B2DA7">
      <w:pPr>
        <w:spacing w:after="300" w:line="480" w:lineRule="auto"/>
        <w:jc w:val="center"/>
      </w:pPr>
      <w:r>
        <w:rPr>
          <w:b/>
          <w:bCs/>
          <w:sz w:val="24"/>
          <w:szCs w:val="24"/>
        </w:rPr>
        <w:t>Big Idea: Biblical contentment is being satisfied in Christ while continuing to pursue what God has called us to become.</w:t>
      </w:r>
    </w:p>
    <w:p w14:paraId="0F1FACA1" w14:textId="09C741A4" w:rsidR="0040092E" w:rsidRDefault="00127E6E" w:rsidP="00F60C67">
      <w:pPr>
        <w:spacing w:after="200" w:line="480" w:lineRule="auto"/>
      </w:pPr>
      <w:r>
        <w:rPr>
          <w:sz w:val="24"/>
          <w:szCs w:val="24"/>
        </w:rPr>
        <w:t xml:space="preserve">Think of a time you were convinced something outside of yourself would finally satisfy you — a promotion, a purchase, a relationship, a different circumstance. You got it… and the satisfaction lasted about a week. Then you were on to wanting the next thing. </w:t>
      </w:r>
    </w:p>
    <w:p w14:paraId="4D2E5AAE" w14:textId="77777777" w:rsidR="0040092E" w:rsidRDefault="00127E6E" w:rsidP="00F60C67">
      <w:pPr>
        <w:spacing w:after="200" w:line="480" w:lineRule="auto"/>
      </w:pPr>
      <w:r>
        <w:rPr>
          <w:sz w:val="24"/>
          <w:szCs w:val="24"/>
        </w:rPr>
        <w:t>That restlessness is something every one of us wrestles with at some point in our lives: contentment.</w:t>
      </w:r>
    </w:p>
    <w:p w14:paraId="065995EA" w14:textId="77777777" w:rsidR="0040092E" w:rsidRDefault="00127E6E" w:rsidP="00F60C67">
      <w:pPr>
        <w:spacing w:after="200" w:line="480" w:lineRule="auto"/>
      </w:pPr>
      <w:r>
        <w:rPr>
          <w:sz w:val="24"/>
          <w:szCs w:val="24"/>
        </w:rPr>
        <w:t>When you hear the word “contentment,” what comes to mind? Maybe being satisfied with what you have. Maybe being thankful. Maybe not complaining. Or maybe you hear “contentment” and think, “I guess that means I shouldn’t want anything more.”</w:t>
      </w:r>
    </w:p>
    <w:p w14:paraId="35D8D72C" w14:textId="77777777" w:rsidR="0040092E" w:rsidRDefault="00127E6E" w:rsidP="00F60C67">
      <w:pPr>
        <w:spacing w:after="200" w:line="480" w:lineRule="auto"/>
      </w:pPr>
      <w:r>
        <w:rPr>
          <w:sz w:val="24"/>
          <w:szCs w:val="24"/>
        </w:rPr>
        <w:t>That’s where I want to begin this morning, because there is an important difference between contentment and complacency. They can look similar on the surface, but they are completely different — and confusing the two can quietly stall your walk with Christ.</w:t>
      </w:r>
    </w:p>
    <w:p w14:paraId="5AC3906B" w14:textId="77777777" w:rsidR="0040092E" w:rsidRDefault="00127E6E" w:rsidP="00F60C67">
      <w:pPr>
        <w:spacing w:after="200" w:line="480" w:lineRule="auto"/>
      </w:pPr>
      <w:r>
        <w:rPr>
          <w:b/>
          <w:bCs/>
          <w:color w:val="1F4E79"/>
          <w:sz w:val="24"/>
          <w:szCs w:val="24"/>
        </w:rPr>
        <w:t xml:space="preserve">1 Timothy 6:6, </w:t>
      </w:r>
      <w:r>
        <w:rPr>
          <w:i/>
          <w:iCs/>
          <w:color w:val="1F4E79"/>
          <w:sz w:val="24"/>
          <w:szCs w:val="24"/>
        </w:rPr>
        <w:t>“Godliness with contentment is great gain.”</w:t>
      </w:r>
    </w:p>
    <w:p w14:paraId="1B88461E" w14:textId="77777777" w:rsidR="0040092E" w:rsidRDefault="00127E6E" w:rsidP="00F60C67">
      <w:pPr>
        <w:spacing w:after="200" w:line="480" w:lineRule="auto"/>
      </w:pPr>
      <w:r>
        <w:rPr>
          <w:sz w:val="24"/>
          <w:szCs w:val="24"/>
        </w:rPr>
        <w:t>Biblical contentment does not mean we stop growing, stop working, stop pursuing holiness, or stop following God’s calling. Contentment means our satisfaction is rooted in God rather than in our circumstances.</w:t>
      </w:r>
    </w:p>
    <w:p w14:paraId="55F6C04B" w14:textId="77777777" w:rsidR="0040092E" w:rsidRDefault="00127E6E" w:rsidP="00F60C67">
      <w:pPr>
        <w:spacing w:after="200" w:line="480" w:lineRule="auto"/>
      </w:pPr>
      <w:r>
        <w:rPr>
          <w:sz w:val="24"/>
          <w:szCs w:val="24"/>
        </w:rPr>
        <w:t xml:space="preserve">Contentment says, </w:t>
      </w:r>
      <w:r>
        <w:rPr>
          <w:i/>
          <w:iCs/>
          <w:sz w:val="24"/>
          <w:szCs w:val="24"/>
        </w:rPr>
        <w:t>“God has been good to me.”</w:t>
      </w:r>
      <w:r>
        <w:rPr>
          <w:sz w:val="24"/>
          <w:szCs w:val="24"/>
        </w:rPr>
        <w:t xml:space="preserve"> Complacency says, </w:t>
      </w:r>
      <w:r>
        <w:rPr>
          <w:i/>
          <w:iCs/>
          <w:sz w:val="24"/>
          <w:szCs w:val="24"/>
        </w:rPr>
        <w:t>“I’m good enough where I am.”</w:t>
      </w:r>
    </w:p>
    <w:p w14:paraId="763BDD73" w14:textId="77777777" w:rsidR="0040092E" w:rsidRDefault="00127E6E" w:rsidP="00F60C67">
      <w:pPr>
        <w:spacing w:after="200" w:line="480" w:lineRule="auto"/>
      </w:pPr>
      <w:r>
        <w:rPr>
          <w:sz w:val="24"/>
          <w:szCs w:val="24"/>
        </w:rPr>
        <w:lastRenderedPageBreak/>
        <w:t xml:space="preserve">Contentment says, </w:t>
      </w:r>
      <w:r>
        <w:rPr>
          <w:i/>
          <w:iCs/>
          <w:sz w:val="24"/>
          <w:szCs w:val="24"/>
        </w:rPr>
        <w:t>“I trust God with my circumstances.”</w:t>
      </w:r>
      <w:r>
        <w:rPr>
          <w:sz w:val="24"/>
          <w:szCs w:val="24"/>
        </w:rPr>
        <w:t xml:space="preserve"> Complacency says, </w:t>
      </w:r>
      <w:r>
        <w:rPr>
          <w:i/>
          <w:iCs/>
          <w:sz w:val="24"/>
          <w:szCs w:val="24"/>
        </w:rPr>
        <w:t>“I don’t need to change.”</w:t>
      </w:r>
    </w:p>
    <w:p w14:paraId="71AB8DAB" w14:textId="77777777" w:rsidR="0040092E" w:rsidRDefault="00127E6E" w:rsidP="00F60C67">
      <w:pPr>
        <w:spacing w:after="200" w:line="480" w:lineRule="auto"/>
      </w:pPr>
      <w:r>
        <w:rPr>
          <w:sz w:val="24"/>
          <w:szCs w:val="24"/>
        </w:rPr>
        <w:t xml:space="preserve">Contentment says, </w:t>
      </w:r>
      <w:r>
        <w:rPr>
          <w:i/>
          <w:iCs/>
          <w:sz w:val="24"/>
          <w:szCs w:val="24"/>
        </w:rPr>
        <w:t>“Christ is enough.”</w:t>
      </w:r>
      <w:r>
        <w:rPr>
          <w:sz w:val="24"/>
          <w:szCs w:val="24"/>
        </w:rPr>
        <w:t xml:space="preserve"> Complacency says, </w:t>
      </w:r>
      <w:r>
        <w:rPr>
          <w:i/>
          <w:iCs/>
          <w:sz w:val="24"/>
          <w:szCs w:val="24"/>
        </w:rPr>
        <w:t>“I don’t need to grow.”</w:t>
      </w:r>
    </w:p>
    <w:p w14:paraId="5D66D3ED" w14:textId="187461EA" w:rsidR="0040092E" w:rsidRDefault="00127E6E" w:rsidP="00F60C67">
      <w:pPr>
        <w:spacing w:after="200" w:line="480" w:lineRule="auto"/>
        <w:rPr>
          <w:sz w:val="24"/>
          <w:szCs w:val="24"/>
        </w:rPr>
      </w:pPr>
      <w:r>
        <w:rPr>
          <w:sz w:val="24"/>
          <w:szCs w:val="24"/>
        </w:rPr>
        <w:t xml:space="preserve">God has not </w:t>
      </w:r>
      <w:r w:rsidR="000200C8">
        <w:rPr>
          <w:sz w:val="24"/>
          <w:szCs w:val="24"/>
        </w:rPr>
        <w:t>made</w:t>
      </w:r>
      <w:r>
        <w:rPr>
          <w:sz w:val="24"/>
          <w:szCs w:val="24"/>
        </w:rPr>
        <w:t xml:space="preserve"> us to be complacent. He has </w:t>
      </w:r>
      <w:r w:rsidR="000200C8">
        <w:rPr>
          <w:sz w:val="24"/>
          <w:szCs w:val="24"/>
        </w:rPr>
        <w:t>made</w:t>
      </w:r>
      <w:r>
        <w:rPr>
          <w:sz w:val="24"/>
          <w:szCs w:val="24"/>
        </w:rPr>
        <w:t xml:space="preserve"> us to be content in Him while continuing to pursue Him.</w:t>
      </w:r>
    </w:p>
    <w:p w14:paraId="01DC42D0" w14:textId="77777777" w:rsidR="007E79A1" w:rsidRDefault="007E79A1" w:rsidP="00F60C67">
      <w:pPr>
        <w:spacing w:after="200" w:line="480" w:lineRule="auto"/>
      </w:pPr>
    </w:p>
    <w:p w14:paraId="4CDD2036" w14:textId="77777777" w:rsidR="0040092E" w:rsidRDefault="00127E6E" w:rsidP="00F60C67">
      <w:pPr>
        <w:spacing w:after="200" w:line="480" w:lineRule="auto"/>
      </w:pPr>
      <w:r>
        <w:rPr>
          <w:b/>
          <w:bCs/>
          <w:sz w:val="24"/>
          <w:szCs w:val="24"/>
          <w:u w:val="single"/>
        </w:rPr>
        <w:t>Main Passage: Philippians 4:10–13</w:t>
      </w:r>
    </w:p>
    <w:p w14:paraId="5A298DC9" w14:textId="77777777" w:rsidR="0040092E" w:rsidRDefault="00127E6E" w:rsidP="00F60C67">
      <w:pPr>
        <w:spacing w:after="200" w:line="480" w:lineRule="auto"/>
        <w:ind w:left="720"/>
      </w:pPr>
      <w:r>
        <w:rPr>
          <w:i/>
          <w:iCs/>
          <w:color w:val="1F4E79"/>
          <w:sz w:val="24"/>
          <w:szCs w:val="24"/>
        </w:rPr>
        <w:t xml:space="preserve">“I rejoiced in the Lord greatly that once again you renewed your care for me. You were, in fact, concerned about me but lacked the opportunity to show it. I don’t say this out of need, for I have learned to be content in whatever circumstances I find myself. I know both how to make do with little, and I know how to make do with a lot. In </w:t>
      </w:r>
      <w:proofErr w:type="gramStart"/>
      <w:r>
        <w:rPr>
          <w:i/>
          <w:iCs/>
          <w:color w:val="1F4E79"/>
          <w:sz w:val="24"/>
          <w:szCs w:val="24"/>
        </w:rPr>
        <w:t>any and all</w:t>
      </w:r>
      <w:proofErr w:type="gramEnd"/>
      <w:r>
        <w:rPr>
          <w:i/>
          <w:iCs/>
          <w:color w:val="1F4E79"/>
          <w:sz w:val="24"/>
          <w:szCs w:val="24"/>
        </w:rPr>
        <w:t xml:space="preserve"> circumstances I have learned the secret of being content—whether well fed or hungry, whether in abundance or in need. I </w:t>
      </w:r>
      <w:proofErr w:type="gramStart"/>
      <w:r>
        <w:rPr>
          <w:i/>
          <w:iCs/>
          <w:color w:val="1F4E79"/>
          <w:sz w:val="24"/>
          <w:szCs w:val="24"/>
        </w:rPr>
        <w:t>am able to</w:t>
      </w:r>
      <w:proofErr w:type="gramEnd"/>
      <w:r>
        <w:rPr>
          <w:i/>
          <w:iCs/>
          <w:color w:val="1F4E79"/>
          <w:sz w:val="24"/>
          <w:szCs w:val="24"/>
        </w:rPr>
        <w:t xml:space="preserve"> do all things through him who strengthens me.” </w:t>
      </w:r>
      <w:r>
        <w:rPr>
          <w:b/>
          <w:bCs/>
          <w:i/>
          <w:iCs/>
          <w:color w:val="1F4E79"/>
          <w:sz w:val="24"/>
          <w:szCs w:val="24"/>
        </w:rPr>
        <w:t>— Philippians 4:10–13, CSB</w:t>
      </w:r>
    </w:p>
    <w:p w14:paraId="07312D84" w14:textId="77777777" w:rsidR="0040092E" w:rsidRDefault="00127E6E" w:rsidP="00F60C67">
      <w:pPr>
        <w:spacing w:after="200" w:line="480" w:lineRule="auto"/>
      </w:pPr>
      <w:r>
        <w:rPr>
          <w:sz w:val="24"/>
          <w:szCs w:val="24"/>
        </w:rPr>
        <w:t xml:space="preserve">There is so much packed into these </w:t>
      </w:r>
      <w:proofErr w:type="gramStart"/>
      <w:r>
        <w:rPr>
          <w:sz w:val="24"/>
          <w:szCs w:val="24"/>
        </w:rPr>
        <w:t>verses, but</w:t>
      </w:r>
      <w:proofErr w:type="gramEnd"/>
      <w:r>
        <w:rPr>
          <w:sz w:val="24"/>
          <w:szCs w:val="24"/>
        </w:rPr>
        <w:t xml:space="preserve"> notice Paul’s words: “I have learned to be content.” Paul does not say contentment came naturally to him. He says he learned it. Contentment is something we learn as we trust God through different seasons of life.</w:t>
      </w:r>
    </w:p>
    <w:p w14:paraId="04ABDE19" w14:textId="77777777" w:rsidR="0040092E" w:rsidRDefault="00127E6E" w:rsidP="00F60C67">
      <w:pPr>
        <w:spacing w:after="200" w:line="480" w:lineRule="auto"/>
      </w:pPr>
      <w:r>
        <w:rPr>
          <w:sz w:val="24"/>
          <w:szCs w:val="24"/>
        </w:rPr>
        <w:t xml:space="preserve">Remember where Paul is writing this from. This isn’t a man on vacation reflecting on how good life is. Paul is writing from a Roman prison cell. He doesn’t know if he’s going to live or die. He has every earthly reason to be anxious, bitter, or discontent. And yet he writes to the Philippian church — a church that had just sent him a gift to help meet his needs — and tells them that his </w:t>
      </w:r>
      <w:r>
        <w:rPr>
          <w:sz w:val="24"/>
          <w:szCs w:val="24"/>
        </w:rPr>
        <w:lastRenderedPageBreak/>
        <w:t>joy was never actually dependent on their gift in the first place. He was grateful for their care, but his contentment didn’t start or stop with what showed up at his door.</w:t>
      </w:r>
    </w:p>
    <w:p w14:paraId="507420F3" w14:textId="77777777" w:rsidR="0040092E" w:rsidRDefault="00127E6E" w:rsidP="00F60C67">
      <w:pPr>
        <w:spacing w:after="200" w:line="480" w:lineRule="auto"/>
      </w:pPr>
      <w:r>
        <w:rPr>
          <w:sz w:val="24"/>
          <w:szCs w:val="24"/>
        </w:rPr>
        <w:t>Paul knew what it was like to have plenty and what it was like to have very little. He knew comfort and suffering, acceptance and rejection, abundance and need. Through all of it, he learned that Christ was enough. If contentment was possible for a man writing from a prison cell, it is possible for us in whatever circumstance we find ourselves in today.</w:t>
      </w:r>
    </w:p>
    <w:p w14:paraId="1220E924" w14:textId="77777777" w:rsidR="0040092E" w:rsidRDefault="00127E6E" w:rsidP="00F60C67">
      <w:pPr>
        <w:spacing w:after="200" w:line="480" w:lineRule="auto"/>
      </w:pPr>
      <w:proofErr w:type="gramStart"/>
      <w:r>
        <w:rPr>
          <w:sz w:val="24"/>
          <w:szCs w:val="24"/>
        </w:rPr>
        <w:t>So</w:t>
      </w:r>
      <w:proofErr w:type="gramEnd"/>
      <w:r>
        <w:rPr>
          <w:sz w:val="24"/>
          <w:szCs w:val="24"/>
        </w:rPr>
        <w:t xml:space="preserve"> this morning I want to walk with you through five ways to be content, but not complacent — five ways to root your satisfaction in Christ while you keep pursuing </w:t>
      </w:r>
      <w:proofErr w:type="gramStart"/>
      <w:r>
        <w:rPr>
          <w:sz w:val="24"/>
          <w:szCs w:val="24"/>
        </w:rPr>
        <w:t>everything</w:t>
      </w:r>
      <w:proofErr w:type="gramEnd"/>
      <w:r>
        <w:rPr>
          <w:sz w:val="24"/>
          <w:szCs w:val="24"/>
        </w:rPr>
        <w:t xml:space="preserve"> He's called you to become.</w:t>
      </w:r>
    </w:p>
    <w:p w14:paraId="139CBBE9" w14:textId="77777777" w:rsidR="0040092E" w:rsidRDefault="00127E6E" w:rsidP="00F60C67">
      <w:pPr>
        <w:spacing w:after="200" w:line="480" w:lineRule="auto"/>
      </w:pPr>
      <w:r>
        <w:rPr>
          <w:b/>
          <w:bCs/>
          <w:sz w:val="24"/>
          <w:szCs w:val="24"/>
          <w:u w:val="single"/>
        </w:rPr>
        <w:t>Five Ways to Be Content, But Not Complacent</w:t>
      </w:r>
    </w:p>
    <w:p w14:paraId="7EE18519" w14:textId="176ED403" w:rsidR="0040092E" w:rsidRDefault="00127E6E" w:rsidP="00B62309">
      <w:pPr>
        <w:pStyle w:val="ListParagraph"/>
        <w:numPr>
          <w:ilvl w:val="0"/>
          <w:numId w:val="2"/>
        </w:numPr>
        <w:spacing w:after="200" w:line="480" w:lineRule="auto"/>
      </w:pPr>
      <w:r w:rsidRPr="00B62309">
        <w:rPr>
          <w:b/>
          <w:bCs/>
          <w:sz w:val="24"/>
          <w:szCs w:val="24"/>
          <w:u w:val="single"/>
        </w:rPr>
        <w:t xml:space="preserve"> Be Thankful for Where God Has You</w:t>
      </w:r>
    </w:p>
    <w:p w14:paraId="2CBC1DC6" w14:textId="77777777" w:rsidR="0040092E" w:rsidRDefault="00127E6E" w:rsidP="00F60C67">
      <w:pPr>
        <w:spacing w:after="200" w:line="480" w:lineRule="auto"/>
      </w:pPr>
      <w:r>
        <w:rPr>
          <w:b/>
          <w:bCs/>
          <w:color w:val="1F4E79"/>
          <w:sz w:val="24"/>
          <w:szCs w:val="24"/>
        </w:rPr>
        <w:t xml:space="preserve">Philippians 4:11, </w:t>
      </w:r>
      <w:r>
        <w:rPr>
          <w:i/>
          <w:iCs/>
          <w:color w:val="1F4E79"/>
          <w:sz w:val="24"/>
          <w:szCs w:val="24"/>
        </w:rPr>
        <w:t>“I have learned to be content in whatever circumstances I find myself.”</w:t>
      </w:r>
    </w:p>
    <w:p w14:paraId="47CEFAFD" w14:textId="77777777" w:rsidR="0040092E" w:rsidRDefault="00127E6E" w:rsidP="00F60C67">
      <w:pPr>
        <w:spacing w:after="200" w:line="480" w:lineRule="auto"/>
      </w:pPr>
      <w:r>
        <w:rPr>
          <w:sz w:val="24"/>
          <w:szCs w:val="24"/>
        </w:rPr>
        <w:t>Paul does not say every circumstance was good. He says he learned to be content in every circumstance. Biblical contentment does not mean everything in your life is perfect. It does not mean you cannot have goals or desire change. It means your joy is not dependent on your circumstances.</w:t>
      </w:r>
    </w:p>
    <w:p w14:paraId="6A7F8F61" w14:textId="77777777" w:rsidR="0040092E" w:rsidRDefault="00127E6E" w:rsidP="00F60C67">
      <w:pPr>
        <w:spacing w:after="200" w:line="480" w:lineRule="auto"/>
      </w:pPr>
      <w:r>
        <w:rPr>
          <w:sz w:val="24"/>
          <w:szCs w:val="24"/>
        </w:rPr>
        <w:t>One of the first ways we learn contentment is by learning to be thankful for what God has already given us. It is easy to focus on what we do not have: more money, a better job, a bigger house, a better car, marriage, children, health, success, or a different season of life. But if we believe the next thing will finally make us content, we will spend our entire lives chasing something that was never capable of satisfying us.</w:t>
      </w:r>
    </w:p>
    <w:p w14:paraId="3AAC636A" w14:textId="77777777" w:rsidR="0040092E" w:rsidRDefault="00127E6E" w:rsidP="00F60C67">
      <w:pPr>
        <w:spacing w:after="200" w:line="480" w:lineRule="auto"/>
      </w:pPr>
      <w:r>
        <w:rPr>
          <w:b/>
          <w:bCs/>
          <w:color w:val="1F4E79"/>
          <w:sz w:val="24"/>
          <w:szCs w:val="24"/>
        </w:rPr>
        <w:lastRenderedPageBreak/>
        <w:t xml:space="preserve">1 Thessalonians 5:18, </w:t>
      </w:r>
      <w:r>
        <w:rPr>
          <w:i/>
          <w:iCs/>
          <w:color w:val="1F4E79"/>
          <w:sz w:val="24"/>
          <w:szCs w:val="24"/>
        </w:rPr>
        <w:t>“Give thanks in everything; for this is God’s will for you in Christ Jesus.”</w:t>
      </w:r>
    </w:p>
    <w:p w14:paraId="026EB7EC" w14:textId="5BDE0764" w:rsidR="0040092E" w:rsidRDefault="00127E6E" w:rsidP="00F60C67">
      <w:pPr>
        <w:spacing w:after="200" w:line="480" w:lineRule="auto"/>
      </w:pPr>
      <w:r>
        <w:rPr>
          <w:sz w:val="24"/>
          <w:szCs w:val="24"/>
        </w:rPr>
        <w:t>What has God already given you that you have stopped being thankful for?</w:t>
      </w:r>
      <w:r w:rsidR="00775031">
        <w:rPr>
          <w:sz w:val="24"/>
          <w:szCs w:val="24"/>
        </w:rPr>
        <w:t xml:space="preserve"> A few things we might overlook are…</w:t>
      </w:r>
    </w:p>
    <w:p w14:paraId="6C92871D" w14:textId="77777777" w:rsidR="0040092E" w:rsidRDefault="00127E6E" w:rsidP="00F60C67">
      <w:pPr>
        <w:pStyle w:val="ListParagraph"/>
        <w:numPr>
          <w:ilvl w:val="0"/>
          <w:numId w:val="1"/>
        </w:numPr>
        <w:spacing w:after="100" w:line="480" w:lineRule="auto"/>
      </w:pPr>
      <w:r>
        <w:rPr>
          <w:sz w:val="24"/>
          <w:szCs w:val="24"/>
        </w:rPr>
        <w:t>Salvation.</w:t>
      </w:r>
    </w:p>
    <w:p w14:paraId="4C564E16" w14:textId="77777777" w:rsidR="0040092E" w:rsidRDefault="00127E6E" w:rsidP="00F60C67">
      <w:pPr>
        <w:pStyle w:val="ListParagraph"/>
        <w:numPr>
          <w:ilvl w:val="0"/>
          <w:numId w:val="1"/>
        </w:numPr>
        <w:spacing w:after="100" w:line="480" w:lineRule="auto"/>
      </w:pPr>
      <w:r>
        <w:rPr>
          <w:sz w:val="24"/>
          <w:szCs w:val="24"/>
        </w:rPr>
        <w:t>His Word.</w:t>
      </w:r>
    </w:p>
    <w:p w14:paraId="25FE77C9" w14:textId="77777777" w:rsidR="0040092E" w:rsidRDefault="00127E6E" w:rsidP="00F60C67">
      <w:pPr>
        <w:pStyle w:val="ListParagraph"/>
        <w:numPr>
          <w:ilvl w:val="0"/>
          <w:numId w:val="1"/>
        </w:numPr>
        <w:spacing w:after="100" w:line="480" w:lineRule="auto"/>
      </w:pPr>
      <w:r>
        <w:rPr>
          <w:sz w:val="24"/>
          <w:szCs w:val="24"/>
        </w:rPr>
        <w:t>His church.</w:t>
      </w:r>
    </w:p>
    <w:p w14:paraId="2E463309" w14:textId="77777777" w:rsidR="0040092E" w:rsidRDefault="00127E6E" w:rsidP="00F60C67">
      <w:pPr>
        <w:pStyle w:val="ListParagraph"/>
        <w:numPr>
          <w:ilvl w:val="0"/>
          <w:numId w:val="1"/>
        </w:numPr>
        <w:spacing w:after="100" w:line="480" w:lineRule="auto"/>
      </w:pPr>
      <w:r>
        <w:rPr>
          <w:sz w:val="24"/>
          <w:szCs w:val="24"/>
        </w:rPr>
        <w:t>People who love you.</w:t>
      </w:r>
    </w:p>
    <w:p w14:paraId="5620B204" w14:textId="77777777" w:rsidR="0040092E" w:rsidRDefault="00127E6E" w:rsidP="00F60C67">
      <w:pPr>
        <w:pStyle w:val="ListParagraph"/>
        <w:numPr>
          <w:ilvl w:val="0"/>
          <w:numId w:val="1"/>
        </w:numPr>
        <w:spacing w:after="100" w:line="480" w:lineRule="auto"/>
      </w:pPr>
      <w:r>
        <w:rPr>
          <w:sz w:val="24"/>
          <w:szCs w:val="24"/>
        </w:rPr>
        <w:t>Another day.</w:t>
      </w:r>
    </w:p>
    <w:p w14:paraId="3F5A23D0" w14:textId="77777777" w:rsidR="0040092E" w:rsidRDefault="00127E6E" w:rsidP="00F60C67">
      <w:pPr>
        <w:pStyle w:val="ListParagraph"/>
        <w:numPr>
          <w:ilvl w:val="0"/>
          <w:numId w:val="1"/>
        </w:numPr>
        <w:spacing w:after="100" w:line="480" w:lineRule="auto"/>
      </w:pPr>
      <w:r>
        <w:rPr>
          <w:sz w:val="24"/>
          <w:szCs w:val="24"/>
        </w:rPr>
        <w:t>Opportunities to serve.</w:t>
      </w:r>
    </w:p>
    <w:p w14:paraId="001CACAC" w14:textId="77777777" w:rsidR="0040092E" w:rsidRDefault="00127E6E" w:rsidP="00F60C67">
      <w:pPr>
        <w:pStyle w:val="ListParagraph"/>
        <w:numPr>
          <w:ilvl w:val="0"/>
          <w:numId w:val="1"/>
        </w:numPr>
        <w:spacing w:after="100" w:line="480" w:lineRule="auto"/>
      </w:pPr>
      <w:r>
        <w:rPr>
          <w:sz w:val="24"/>
          <w:szCs w:val="24"/>
        </w:rPr>
        <w:t>Gifts and abilities.</w:t>
      </w:r>
    </w:p>
    <w:p w14:paraId="6718E83F" w14:textId="77777777" w:rsidR="0040092E" w:rsidRDefault="00127E6E" w:rsidP="00F60C67">
      <w:pPr>
        <w:pStyle w:val="ListParagraph"/>
        <w:numPr>
          <w:ilvl w:val="0"/>
          <w:numId w:val="1"/>
        </w:numPr>
        <w:spacing w:after="100" w:line="480" w:lineRule="auto"/>
      </w:pPr>
      <w:r>
        <w:rPr>
          <w:sz w:val="24"/>
          <w:szCs w:val="24"/>
        </w:rPr>
        <w:t>Breath in your lungs.</w:t>
      </w:r>
    </w:p>
    <w:p w14:paraId="4192A7B5" w14:textId="77777777" w:rsidR="0040092E" w:rsidRDefault="00127E6E" w:rsidP="00F60C67">
      <w:pPr>
        <w:spacing w:after="200" w:line="480" w:lineRule="auto"/>
      </w:pPr>
      <w:r>
        <w:rPr>
          <w:sz w:val="24"/>
          <w:szCs w:val="24"/>
        </w:rPr>
        <w:t>Contentment does not mean you cannot want something more. It means you do not have to have something more before you can recognize that God has already been good. Contentment appreciates where God has you without becoming complacent about where God wants to take you.</w:t>
      </w:r>
    </w:p>
    <w:p w14:paraId="3238A56B" w14:textId="7187C3A7" w:rsidR="0040092E" w:rsidRDefault="00127E6E" w:rsidP="00F60C67">
      <w:pPr>
        <w:spacing w:after="200" w:line="480" w:lineRule="auto"/>
      </w:pPr>
      <w:r>
        <w:rPr>
          <w:sz w:val="24"/>
          <w:szCs w:val="24"/>
        </w:rPr>
        <w:t xml:space="preserve">Think about how quickly a blessing becomes background noise. The job you begged God for during a season of unemployment becomes “just a job” within a year. The marriage you prayed for becomes something you take for granted after a few years. The health you didn’t think twice about becomes the thing you’d give anything to have back once it’s gone. Our </w:t>
      </w:r>
      <w:r w:rsidR="00177B3A">
        <w:rPr>
          <w:sz w:val="24"/>
          <w:szCs w:val="24"/>
        </w:rPr>
        <w:t>minds</w:t>
      </w:r>
      <w:r>
        <w:rPr>
          <w:sz w:val="24"/>
          <w:szCs w:val="24"/>
        </w:rPr>
        <w:t xml:space="preserve"> are wired to </w:t>
      </w:r>
      <w:r>
        <w:rPr>
          <w:sz w:val="24"/>
          <w:szCs w:val="24"/>
        </w:rPr>
        <w:lastRenderedPageBreak/>
        <w:t xml:space="preserve">normalize blessing and highlight lack. That is why gratitude </w:t>
      </w:r>
      <w:proofErr w:type="gramStart"/>
      <w:r>
        <w:rPr>
          <w:sz w:val="24"/>
          <w:szCs w:val="24"/>
        </w:rPr>
        <w:t>has to</w:t>
      </w:r>
      <w:proofErr w:type="gramEnd"/>
      <w:r>
        <w:rPr>
          <w:sz w:val="24"/>
          <w:szCs w:val="24"/>
        </w:rPr>
        <w:t xml:space="preserve"> be a discipline we choose, not just a feeling we wait for.</w:t>
      </w:r>
    </w:p>
    <w:p w14:paraId="422ECB78" w14:textId="77777777" w:rsidR="0040092E" w:rsidRDefault="00127E6E" w:rsidP="00F60C67">
      <w:pPr>
        <w:spacing w:after="200" w:line="480" w:lineRule="auto"/>
      </w:pPr>
      <w:r>
        <w:rPr>
          <w:sz w:val="24"/>
          <w:szCs w:val="24"/>
        </w:rPr>
        <w:t>I once heard about a man who, after a serious health scare, said the greatest gift of his recovery wasn’t getting his health back — it was that he never again took an ordinary Tuesday for granted. It shouldn’t take a health scare for us to notice God’s goodness in the ordinary. It shouldn’t take losing something to remind us we should have been thankful for it all along.</w:t>
      </w:r>
    </w:p>
    <w:p w14:paraId="18408D05" w14:textId="77777777" w:rsidR="0040092E" w:rsidRDefault="00127E6E" w:rsidP="00F60C67">
      <w:pPr>
        <w:spacing w:after="200" w:line="480" w:lineRule="auto"/>
      </w:pPr>
      <w:r>
        <w:rPr>
          <w:b/>
          <w:bCs/>
          <w:color w:val="1F4E79"/>
          <w:sz w:val="24"/>
          <w:szCs w:val="24"/>
        </w:rPr>
        <w:t xml:space="preserve">James 1:17, </w:t>
      </w:r>
      <w:r>
        <w:rPr>
          <w:i/>
          <w:iCs/>
          <w:color w:val="1F4E79"/>
          <w:sz w:val="24"/>
          <w:szCs w:val="24"/>
        </w:rPr>
        <w:t xml:space="preserve">“Every good and perfect gift is from above, coming down from the </w:t>
      </w:r>
      <w:proofErr w:type="gramStart"/>
      <w:r>
        <w:rPr>
          <w:i/>
          <w:iCs/>
          <w:color w:val="1F4E79"/>
          <w:sz w:val="24"/>
          <w:szCs w:val="24"/>
        </w:rPr>
        <w:t>Father</w:t>
      </w:r>
      <w:proofErr w:type="gramEnd"/>
      <w:r>
        <w:rPr>
          <w:i/>
          <w:iCs/>
          <w:color w:val="1F4E79"/>
          <w:sz w:val="24"/>
          <w:szCs w:val="24"/>
        </w:rPr>
        <w:t xml:space="preserve"> of lights, who does not change like shifting shadows.”</w:t>
      </w:r>
    </w:p>
    <w:p w14:paraId="7F6EA4CC" w14:textId="77777777" w:rsidR="0040092E" w:rsidRDefault="00127E6E" w:rsidP="00F60C67">
      <w:pPr>
        <w:spacing w:after="200" w:line="480" w:lineRule="auto"/>
      </w:pPr>
      <w:proofErr w:type="gramStart"/>
      <w:r>
        <w:rPr>
          <w:sz w:val="24"/>
          <w:szCs w:val="24"/>
        </w:rPr>
        <w:t>Every single thing</w:t>
      </w:r>
      <w:proofErr w:type="gramEnd"/>
      <w:r>
        <w:rPr>
          <w:sz w:val="24"/>
          <w:szCs w:val="24"/>
        </w:rPr>
        <w:t xml:space="preserve"> you have that is good — your next breath, your family, your salvation, your church, your job, your health, this very moment — came from the hand of a generous Father. Gratitude is simply agreeing with that truth out loud.</w:t>
      </w:r>
    </w:p>
    <w:p w14:paraId="52B517DA" w14:textId="77777777" w:rsidR="0040092E" w:rsidRDefault="00127E6E" w:rsidP="00F60C67">
      <w:pPr>
        <w:spacing w:after="200" w:line="480" w:lineRule="auto"/>
      </w:pPr>
      <w:r>
        <w:rPr>
          <w:b/>
          <w:bCs/>
          <w:sz w:val="24"/>
          <w:szCs w:val="24"/>
          <w:u w:val="single"/>
        </w:rPr>
        <w:t>What Thankfulness Looks Like This Week</w:t>
      </w:r>
    </w:p>
    <w:p w14:paraId="0860D5D9" w14:textId="77777777" w:rsidR="0040092E" w:rsidRDefault="00127E6E" w:rsidP="00F60C67">
      <w:pPr>
        <w:pStyle w:val="ListParagraph"/>
        <w:numPr>
          <w:ilvl w:val="0"/>
          <w:numId w:val="1"/>
        </w:numPr>
        <w:spacing w:after="100" w:line="480" w:lineRule="auto"/>
      </w:pPr>
      <w:r>
        <w:rPr>
          <w:sz w:val="24"/>
          <w:szCs w:val="24"/>
        </w:rPr>
        <w:t>Name three specific things God has given you before you get out of bed tomorrow.</w:t>
      </w:r>
    </w:p>
    <w:p w14:paraId="05F89C89" w14:textId="77777777" w:rsidR="0040092E" w:rsidRDefault="00127E6E" w:rsidP="00F60C67">
      <w:pPr>
        <w:pStyle w:val="ListParagraph"/>
        <w:numPr>
          <w:ilvl w:val="0"/>
          <w:numId w:val="1"/>
        </w:numPr>
        <w:spacing w:after="100" w:line="480" w:lineRule="auto"/>
      </w:pPr>
      <w:r>
        <w:rPr>
          <w:sz w:val="24"/>
          <w:szCs w:val="24"/>
        </w:rPr>
        <w:t>Say a specific thank-you out loud to someone God has placed in your life.</w:t>
      </w:r>
    </w:p>
    <w:p w14:paraId="2D99D7D0" w14:textId="77777777" w:rsidR="0040092E" w:rsidRDefault="00127E6E" w:rsidP="00F60C67">
      <w:pPr>
        <w:pStyle w:val="ListParagraph"/>
        <w:numPr>
          <w:ilvl w:val="0"/>
          <w:numId w:val="1"/>
        </w:numPr>
        <w:spacing w:after="100" w:line="480" w:lineRule="auto"/>
      </w:pPr>
      <w:r>
        <w:rPr>
          <w:sz w:val="24"/>
          <w:szCs w:val="24"/>
        </w:rPr>
        <w:t>Replace one complaint this week with one confession of God’s goodness.</w:t>
      </w:r>
    </w:p>
    <w:p w14:paraId="01F90834" w14:textId="77777777" w:rsidR="0040092E" w:rsidRDefault="00127E6E" w:rsidP="00F60C67">
      <w:pPr>
        <w:spacing w:after="200" w:line="480" w:lineRule="auto"/>
      </w:pPr>
      <w:r>
        <w:rPr>
          <w:sz w:val="24"/>
          <w:szCs w:val="24"/>
        </w:rPr>
        <w:t xml:space="preserve">Here’s the thing: gratitude isn’t a personality trait some of us were born with and some of us weren’t. It’s a decision you make on repeat, especially on the days you don’t feel like making it. I’ve had to learn this the hard way — there have been seasons where I was so focused on what I didn’t have that I completely missed what God had already put right in front of me. </w:t>
      </w:r>
      <w:proofErr w:type="gramStart"/>
      <w:r>
        <w:rPr>
          <w:sz w:val="24"/>
          <w:szCs w:val="24"/>
        </w:rPr>
        <w:t>So</w:t>
      </w:r>
      <w:proofErr w:type="gramEnd"/>
      <w:r>
        <w:rPr>
          <w:sz w:val="24"/>
          <w:szCs w:val="24"/>
        </w:rPr>
        <w:t xml:space="preserve"> let me ask you: what has God given you this week that you haven’t thanked Him for yet?</w:t>
      </w:r>
    </w:p>
    <w:p w14:paraId="49BC6ADD" w14:textId="0E2D55E4" w:rsidR="0040092E" w:rsidRDefault="00127E6E" w:rsidP="007D68F4">
      <w:pPr>
        <w:pStyle w:val="ListParagraph"/>
        <w:numPr>
          <w:ilvl w:val="0"/>
          <w:numId w:val="2"/>
        </w:numPr>
        <w:spacing w:after="200" w:line="480" w:lineRule="auto"/>
      </w:pPr>
      <w:r w:rsidRPr="007D68F4">
        <w:rPr>
          <w:b/>
          <w:bCs/>
          <w:sz w:val="24"/>
          <w:szCs w:val="24"/>
          <w:u w:val="single"/>
        </w:rPr>
        <w:t xml:space="preserve"> Stop Comparing Your Life to Someone Else’s</w:t>
      </w:r>
    </w:p>
    <w:p w14:paraId="5C5C6E10" w14:textId="1E029B1D" w:rsidR="0040092E" w:rsidRDefault="00127E6E" w:rsidP="00F60C67">
      <w:pPr>
        <w:spacing w:after="200" w:line="480" w:lineRule="auto"/>
      </w:pPr>
      <w:r>
        <w:rPr>
          <w:sz w:val="24"/>
          <w:szCs w:val="24"/>
        </w:rPr>
        <w:lastRenderedPageBreak/>
        <w:t>One of the fastest ways to destroy contentment is comparison. We live in a world where comparison is easier than ever. We can see someone else’s vacation, marriage, career, house, family, ministry, finances, or accomplishments in seconds. We compare our behind-the-scenes to someone else’s highlight reel.</w:t>
      </w:r>
    </w:p>
    <w:p w14:paraId="60F73B1F" w14:textId="77777777" w:rsidR="0040092E" w:rsidRDefault="00127E6E" w:rsidP="00F60C67">
      <w:pPr>
        <w:spacing w:after="200" w:line="480" w:lineRule="auto"/>
      </w:pPr>
      <w:r>
        <w:rPr>
          <w:b/>
          <w:bCs/>
          <w:color w:val="1F4E79"/>
          <w:sz w:val="24"/>
          <w:szCs w:val="24"/>
        </w:rPr>
        <w:t xml:space="preserve">John 21:21, </w:t>
      </w:r>
      <w:r>
        <w:rPr>
          <w:i/>
          <w:iCs/>
          <w:color w:val="1F4E79"/>
          <w:sz w:val="24"/>
          <w:szCs w:val="24"/>
        </w:rPr>
        <w:t>“Lord—what about him?”</w:t>
      </w:r>
    </w:p>
    <w:p w14:paraId="07A3EFE7" w14:textId="61087BF8" w:rsidR="0040092E" w:rsidRDefault="00127E6E" w:rsidP="00F60C67">
      <w:pPr>
        <w:spacing w:after="200" w:line="480" w:lineRule="auto"/>
      </w:pPr>
      <w:r>
        <w:rPr>
          <w:sz w:val="24"/>
          <w:szCs w:val="24"/>
        </w:rPr>
        <w:t>Peter had just received direction from Jesus, but then he looked at John and asked about him. Jesus essentially redirected Peter: “What is that to you? As for you, follow me” (John 21:22, paraphrase).</w:t>
      </w:r>
      <w:r w:rsidR="00AD5810">
        <w:rPr>
          <w:sz w:val="24"/>
          <w:szCs w:val="24"/>
        </w:rPr>
        <w:t xml:space="preserve"> </w:t>
      </w:r>
      <w:r w:rsidR="00AD5810" w:rsidRPr="00AD5810">
        <w:rPr>
          <w:sz w:val="24"/>
          <w:szCs w:val="24"/>
        </w:rPr>
        <w:t xml:space="preserve">Jesus teaches that </w:t>
      </w:r>
      <w:r w:rsidR="00AD5810">
        <w:rPr>
          <w:sz w:val="24"/>
          <w:szCs w:val="24"/>
        </w:rPr>
        <w:t>b</w:t>
      </w:r>
      <w:r w:rsidR="00AD5810" w:rsidRPr="00AD5810">
        <w:rPr>
          <w:sz w:val="24"/>
          <w:szCs w:val="24"/>
        </w:rPr>
        <w:t>elievers must focus on obeying Christ rather than comparing their life paths, struggles, or timelines to others.</w:t>
      </w:r>
    </w:p>
    <w:p w14:paraId="37372A04" w14:textId="7B50521B" w:rsidR="0040092E" w:rsidRDefault="00127E6E" w:rsidP="00F60C67">
      <w:pPr>
        <w:spacing w:after="200" w:line="480" w:lineRule="auto"/>
      </w:pPr>
      <w:r>
        <w:rPr>
          <w:sz w:val="24"/>
          <w:szCs w:val="24"/>
        </w:rPr>
        <w:t xml:space="preserve">God has not </w:t>
      </w:r>
      <w:r w:rsidR="002A7609">
        <w:rPr>
          <w:sz w:val="24"/>
          <w:szCs w:val="24"/>
        </w:rPr>
        <w:t>made</w:t>
      </w:r>
      <w:r>
        <w:rPr>
          <w:sz w:val="24"/>
          <w:szCs w:val="24"/>
        </w:rPr>
        <w:t xml:space="preserve"> you to live someone else’s life. He has not </w:t>
      </w:r>
      <w:r w:rsidR="002A7609">
        <w:rPr>
          <w:sz w:val="24"/>
          <w:szCs w:val="24"/>
        </w:rPr>
        <w:t xml:space="preserve">made </w:t>
      </w:r>
      <w:r>
        <w:rPr>
          <w:sz w:val="24"/>
          <w:szCs w:val="24"/>
        </w:rPr>
        <w:t xml:space="preserve">you </w:t>
      </w:r>
      <w:proofErr w:type="gramStart"/>
      <w:r>
        <w:rPr>
          <w:sz w:val="24"/>
          <w:szCs w:val="24"/>
        </w:rPr>
        <w:t>to have</w:t>
      </w:r>
      <w:proofErr w:type="gramEnd"/>
      <w:r>
        <w:rPr>
          <w:sz w:val="24"/>
          <w:szCs w:val="24"/>
        </w:rPr>
        <w:t xml:space="preserve"> someone else’s gifts, marriage, ministry, or circumstances. He has called you to be faithful with what He has entrusted to you.</w:t>
      </w:r>
    </w:p>
    <w:p w14:paraId="5A539EAA" w14:textId="77777777" w:rsidR="0040092E" w:rsidRDefault="00127E6E" w:rsidP="00F60C67">
      <w:pPr>
        <w:spacing w:after="200" w:line="480" w:lineRule="auto"/>
      </w:pPr>
      <w:r>
        <w:rPr>
          <w:sz w:val="24"/>
          <w:szCs w:val="24"/>
        </w:rPr>
        <w:t xml:space="preserve">Contentment says, </w:t>
      </w:r>
      <w:r>
        <w:rPr>
          <w:i/>
          <w:iCs/>
          <w:sz w:val="24"/>
          <w:szCs w:val="24"/>
        </w:rPr>
        <w:t>“I don’t need what God gave someone else in order to be faithful.”</w:t>
      </w:r>
      <w:r>
        <w:rPr>
          <w:sz w:val="24"/>
          <w:szCs w:val="24"/>
        </w:rPr>
        <w:t xml:space="preserve"> Complacency says, </w:t>
      </w:r>
      <w:r>
        <w:rPr>
          <w:i/>
          <w:iCs/>
          <w:sz w:val="24"/>
          <w:szCs w:val="24"/>
        </w:rPr>
        <w:t>“I’m not as gifted as them, so there’s no point trying.”</w:t>
      </w:r>
    </w:p>
    <w:p w14:paraId="54FAB6F9" w14:textId="1293B1E9" w:rsidR="0040092E" w:rsidRDefault="00127E6E" w:rsidP="00F60C67">
      <w:pPr>
        <w:spacing w:after="200" w:line="480" w:lineRule="auto"/>
      </w:pPr>
      <w:r>
        <w:rPr>
          <w:sz w:val="24"/>
          <w:szCs w:val="24"/>
        </w:rPr>
        <w:t xml:space="preserve">Do not compare your </w:t>
      </w:r>
      <w:r w:rsidR="00CD502A">
        <w:rPr>
          <w:sz w:val="24"/>
          <w:szCs w:val="24"/>
        </w:rPr>
        <w:t>life</w:t>
      </w:r>
      <w:r>
        <w:rPr>
          <w:sz w:val="24"/>
          <w:szCs w:val="24"/>
        </w:rPr>
        <w:t xml:space="preserve">; cultivate your </w:t>
      </w:r>
      <w:r w:rsidR="00CD502A">
        <w:rPr>
          <w:sz w:val="24"/>
          <w:szCs w:val="24"/>
        </w:rPr>
        <w:t>life</w:t>
      </w:r>
      <w:r>
        <w:rPr>
          <w:sz w:val="24"/>
          <w:szCs w:val="24"/>
        </w:rPr>
        <w:t>.</w:t>
      </w:r>
    </w:p>
    <w:p w14:paraId="314A58C8" w14:textId="77777777" w:rsidR="0040092E" w:rsidRDefault="00127E6E" w:rsidP="00F60C67">
      <w:pPr>
        <w:spacing w:after="200" w:line="480" w:lineRule="auto"/>
      </w:pPr>
      <w:r>
        <w:rPr>
          <w:b/>
          <w:bCs/>
          <w:color w:val="1F4E79"/>
          <w:sz w:val="24"/>
          <w:szCs w:val="24"/>
        </w:rPr>
        <w:t xml:space="preserve">2 Corinthians 10:12, </w:t>
      </w:r>
      <w:r>
        <w:rPr>
          <w:i/>
          <w:iCs/>
          <w:color w:val="1F4E79"/>
          <w:sz w:val="24"/>
          <w:szCs w:val="24"/>
        </w:rPr>
        <w:t>“For we don’t dare classify or compare ourselves with some who commend themselves. But in measuring themselves by themselves and comparing themselves to themselves, they lack understanding.”</w:t>
      </w:r>
    </w:p>
    <w:p w14:paraId="0C3CC0D5" w14:textId="26361826" w:rsidR="0040092E" w:rsidRDefault="00127E6E" w:rsidP="00F60C67">
      <w:pPr>
        <w:spacing w:after="200" w:line="480" w:lineRule="auto"/>
      </w:pPr>
      <w:r>
        <w:rPr>
          <w:sz w:val="24"/>
          <w:szCs w:val="24"/>
        </w:rPr>
        <w:t>Comparison shifts our eyes away from Christ and toward people. Contentment brings our eyes back to t</w:t>
      </w:r>
      <w:r w:rsidR="007354D7">
        <w:rPr>
          <w:sz w:val="24"/>
          <w:szCs w:val="24"/>
        </w:rPr>
        <w:t>he Lord</w:t>
      </w:r>
      <w:r>
        <w:rPr>
          <w:sz w:val="24"/>
          <w:szCs w:val="24"/>
        </w:rPr>
        <w:t>.</w:t>
      </w:r>
    </w:p>
    <w:p w14:paraId="11BE6C7F" w14:textId="65F785BE" w:rsidR="0040092E" w:rsidRDefault="00127E6E" w:rsidP="00F60C67">
      <w:pPr>
        <w:spacing w:after="200" w:line="480" w:lineRule="auto"/>
      </w:pPr>
      <w:r>
        <w:rPr>
          <w:sz w:val="24"/>
          <w:szCs w:val="24"/>
        </w:rPr>
        <w:lastRenderedPageBreak/>
        <w:t xml:space="preserve">Social media has turned comparison into a full-time temptation. In one scroll, you can see someone’s vacation, someone’s marriage, someone’s paycheck, and </w:t>
      </w:r>
      <w:r w:rsidR="00322576">
        <w:rPr>
          <w:sz w:val="24"/>
          <w:szCs w:val="24"/>
        </w:rPr>
        <w:t>so much more</w:t>
      </w:r>
      <w:r>
        <w:rPr>
          <w:sz w:val="24"/>
          <w:szCs w:val="24"/>
        </w:rPr>
        <w:t xml:space="preserve"> — all curated, filtered, and edited to look better than real life ever is. You are not comparing your life to their life. You are comparing your real life to their highlight reel. That is not a fair fight, and it was never meant to be one.</w:t>
      </w:r>
    </w:p>
    <w:p w14:paraId="42C8FDED" w14:textId="77777777" w:rsidR="0040092E" w:rsidRDefault="00127E6E" w:rsidP="00F60C67">
      <w:pPr>
        <w:spacing w:after="200" w:line="480" w:lineRule="auto"/>
      </w:pPr>
      <w:r>
        <w:rPr>
          <w:b/>
          <w:bCs/>
          <w:color w:val="1F4E79"/>
          <w:sz w:val="24"/>
          <w:szCs w:val="24"/>
        </w:rPr>
        <w:t xml:space="preserve">1 Corinthians 12:18, </w:t>
      </w:r>
      <w:r>
        <w:rPr>
          <w:i/>
          <w:iCs/>
          <w:color w:val="1F4E79"/>
          <w:sz w:val="24"/>
          <w:szCs w:val="24"/>
        </w:rPr>
        <w:t>“As it is, God has arranged each one of the parts in the body just as he wanted.”</w:t>
      </w:r>
    </w:p>
    <w:p w14:paraId="33C232C8" w14:textId="77777777" w:rsidR="0040092E" w:rsidRDefault="00127E6E" w:rsidP="00F60C67">
      <w:pPr>
        <w:spacing w:after="200" w:line="480" w:lineRule="auto"/>
      </w:pPr>
      <w:r>
        <w:rPr>
          <w:b/>
          <w:bCs/>
          <w:sz w:val="24"/>
          <w:szCs w:val="24"/>
          <w:u w:val="single"/>
        </w:rPr>
        <w:t>Breaking the Comparison Habit</w:t>
      </w:r>
    </w:p>
    <w:p w14:paraId="3C22F9A6" w14:textId="77777777" w:rsidR="0040092E" w:rsidRDefault="00127E6E" w:rsidP="00F60C67">
      <w:pPr>
        <w:pStyle w:val="ListParagraph"/>
        <w:numPr>
          <w:ilvl w:val="0"/>
          <w:numId w:val="1"/>
        </w:numPr>
        <w:spacing w:after="100" w:line="480" w:lineRule="auto"/>
      </w:pPr>
      <w:r>
        <w:rPr>
          <w:sz w:val="24"/>
          <w:szCs w:val="24"/>
        </w:rPr>
        <w:t>Mute or unfollow accounts that consistently stir envy rather than gratitude.</w:t>
      </w:r>
    </w:p>
    <w:p w14:paraId="24D02ABA" w14:textId="7EAE3975" w:rsidR="0040092E" w:rsidRDefault="00127E6E" w:rsidP="00F60C67">
      <w:pPr>
        <w:pStyle w:val="ListParagraph"/>
        <w:numPr>
          <w:ilvl w:val="0"/>
          <w:numId w:val="1"/>
        </w:numPr>
        <w:spacing w:after="100" w:line="480" w:lineRule="auto"/>
      </w:pPr>
      <w:r>
        <w:rPr>
          <w:sz w:val="24"/>
          <w:szCs w:val="24"/>
        </w:rPr>
        <w:t>When you catch yourself comparing, turn it into a prayer</w:t>
      </w:r>
      <w:r w:rsidR="002429E7">
        <w:rPr>
          <w:sz w:val="24"/>
          <w:szCs w:val="24"/>
        </w:rPr>
        <w:t xml:space="preserve"> </w:t>
      </w:r>
      <w:r w:rsidR="00AD45FD">
        <w:rPr>
          <w:sz w:val="24"/>
          <w:szCs w:val="24"/>
        </w:rPr>
        <w:t>of thanksgiving</w:t>
      </w:r>
      <w:r>
        <w:rPr>
          <w:sz w:val="24"/>
          <w:szCs w:val="24"/>
        </w:rPr>
        <w:t>.</w:t>
      </w:r>
    </w:p>
    <w:p w14:paraId="6103D7BE" w14:textId="2CB2EB85" w:rsidR="0040092E" w:rsidRDefault="00127E6E" w:rsidP="00F60C67">
      <w:pPr>
        <w:pStyle w:val="ListParagraph"/>
        <w:numPr>
          <w:ilvl w:val="0"/>
          <w:numId w:val="1"/>
        </w:numPr>
        <w:spacing w:after="100" w:line="480" w:lineRule="auto"/>
      </w:pPr>
      <w:r>
        <w:rPr>
          <w:sz w:val="24"/>
          <w:szCs w:val="24"/>
        </w:rPr>
        <w:t xml:space="preserve">Ask God to </w:t>
      </w:r>
      <w:r w:rsidR="006C1786">
        <w:rPr>
          <w:sz w:val="24"/>
          <w:szCs w:val="24"/>
        </w:rPr>
        <w:t>remind you</w:t>
      </w:r>
      <w:r>
        <w:rPr>
          <w:sz w:val="24"/>
          <w:szCs w:val="24"/>
        </w:rPr>
        <w:t xml:space="preserve"> what He has called you to do, not what someone else </w:t>
      </w:r>
      <w:r w:rsidR="006C1786">
        <w:rPr>
          <w:sz w:val="24"/>
          <w:szCs w:val="24"/>
        </w:rPr>
        <w:t>is</w:t>
      </w:r>
      <w:r>
        <w:rPr>
          <w:sz w:val="24"/>
          <w:szCs w:val="24"/>
        </w:rPr>
        <w:t xml:space="preserve"> do</w:t>
      </w:r>
      <w:r w:rsidR="006C1786">
        <w:rPr>
          <w:sz w:val="24"/>
          <w:szCs w:val="24"/>
        </w:rPr>
        <w:t>ing</w:t>
      </w:r>
      <w:r>
        <w:rPr>
          <w:sz w:val="24"/>
          <w:szCs w:val="24"/>
        </w:rPr>
        <w:t>.</w:t>
      </w:r>
    </w:p>
    <w:p w14:paraId="6B787A60" w14:textId="77777777" w:rsidR="0040092E" w:rsidRDefault="00127E6E" w:rsidP="00F60C67">
      <w:pPr>
        <w:spacing w:after="200" w:line="480" w:lineRule="auto"/>
      </w:pPr>
      <w:r>
        <w:rPr>
          <w:sz w:val="24"/>
          <w:szCs w:val="24"/>
        </w:rPr>
        <w:t xml:space="preserve">Can I be honest with you? Comparison has never once made me a better follower of Jesus. Not one time. It's only ever made me anxious, competitive, or discouraged. And I </w:t>
      </w:r>
      <w:proofErr w:type="gramStart"/>
      <w:r>
        <w:rPr>
          <w:sz w:val="24"/>
          <w:szCs w:val="24"/>
        </w:rPr>
        <w:t>have to</w:t>
      </w:r>
      <w:proofErr w:type="gramEnd"/>
      <w:r>
        <w:rPr>
          <w:sz w:val="24"/>
          <w:szCs w:val="24"/>
        </w:rPr>
        <w:t xml:space="preserve"> imagine I'm not alone in that room this morning. </w:t>
      </w:r>
      <w:proofErr w:type="gramStart"/>
      <w:r>
        <w:rPr>
          <w:sz w:val="24"/>
          <w:szCs w:val="24"/>
        </w:rPr>
        <w:t>So</w:t>
      </w:r>
      <w:proofErr w:type="gramEnd"/>
      <w:r>
        <w:rPr>
          <w:sz w:val="24"/>
          <w:szCs w:val="24"/>
        </w:rPr>
        <w:t xml:space="preserve"> here's a question worth sitting with: whose life have you been quietly measuring yours against lately — and what would it look like to hand that comparison over to God today?</w:t>
      </w:r>
    </w:p>
    <w:p w14:paraId="07FB935D" w14:textId="69583BDE" w:rsidR="0040092E" w:rsidRDefault="00127E6E" w:rsidP="00660D2A">
      <w:pPr>
        <w:pStyle w:val="ListParagraph"/>
        <w:numPr>
          <w:ilvl w:val="0"/>
          <w:numId w:val="2"/>
        </w:numPr>
        <w:spacing w:after="200" w:line="480" w:lineRule="auto"/>
      </w:pPr>
      <w:r w:rsidRPr="00660D2A">
        <w:rPr>
          <w:b/>
          <w:bCs/>
          <w:sz w:val="24"/>
          <w:szCs w:val="24"/>
          <w:u w:val="single"/>
        </w:rPr>
        <w:t xml:space="preserve"> Trust God With What You Don’t Have</w:t>
      </w:r>
    </w:p>
    <w:p w14:paraId="59510C35" w14:textId="77777777" w:rsidR="0040092E" w:rsidRDefault="00127E6E" w:rsidP="00F60C67">
      <w:pPr>
        <w:spacing w:after="200" w:line="480" w:lineRule="auto"/>
      </w:pPr>
      <w:r>
        <w:rPr>
          <w:b/>
          <w:bCs/>
          <w:color w:val="1F4E79"/>
          <w:sz w:val="24"/>
          <w:szCs w:val="24"/>
        </w:rPr>
        <w:t xml:space="preserve">Matthew 6:33, </w:t>
      </w:r>
      <w:r>
        <w:rPr>
          <w:i/>
          <w:iCs/>
          <w:color w:val="1F4E79"/>
          <w:sz w:val="24"/>
          <w:szCs w:val="24"/>
        </w:rPr>
        <w:t>“Seek first the kingdom of God and his righteousness, and all these things will be provided for you.”</w:t>
      </w:r>
    </w:p>
    <w:p w14:paraId="154E3AA7" w14:textId="77777777" w:rsidR="0040092E" w:rsidRDefault="00127E6E" w:rsidP="00F60C67">
      <w:pPr>
        <w:spacing w:after="200" w:line="480" w:lineRule="auto"/>
      </w:pPr>
      <w:r>
        <w:rPr>
          <w:sz w:val="24"/>
          <w:szCs w:val="24"/>
        </w:rPr>
        <w:t>Jesus tells us not to live consumed by worry over food, drink, clothing, or tomorrow. He does not tell us to stop working, planning, or pursuing responsibility. He tells us not to worry.</w:t>
      </w:r>
    </w:p>
    <w:p w14:paraId="752CD3A2" w14:textId="77777777" w:rsidR="0040092E" w:rsidRDefault="00127E6E" w:rsidP="00F60C67">
      <w:pPr>
        <w:spacing w:after="200" w:line="480" w:lineRule="auto"/>
      </w:pPr>
      <w:r>
        <w:rPr>
          <w:b/>
          <w:bCs/>
          <w:color w:val="1F4E79"/>
          <w:sz w:val="24"/>
          <w:szCs w:val="24"/>
        </w:rPr>
        <w:lastRenderedPageBreak/>
        <w:t xml:space="preserve">Matthew 6:34, </w:t>
      </w:r>
      <w:r>
        <w:rPr>
          <w:i/>
          <w:iCs/>
          <w:color w:val="1F4E79"/>
          <w:sz w:val="24"/>
          <w:szCs w:val="24"/>
        </w:rPr>
        <w:t>“Therefore don’t worry about tomorrow, because tomorrow will worry about itself. Each day has enough trouble of its own.”</w:t>
      </w:r>
    </w:p>
    <w:p w14:paraId="53BFEC2E" w14:textId="77777777" w:rsidR="0040092E" w:rsidRDefault="00127E6E" w:rsidP="00F60C67">
      <w:pPr>
        <w:spacing w:after="200" w:line="480" w:lineRule="auto"/>
      </w:pPr>
      <w:r>
        <w:rPr>
          <w:sz w:val="24"/>
          <w:szCs w:val="24"/>
        </w:rPr>
        <w:t>There is a difference between trusting God and doing nothing. You can trust God with your future while working hard today.</w:t>
      </w:r>
    </w:p>
    <w:p w14:paraId="04D48425" w14:textId="77777777" w:rsidR="0040092E" w:rsidRDefault="00127E6E" w:rsidP="00F60C67">
      <w:pPr>
        <w:pStyle w:val="ListParagraph"/>
        <w:numPr>
          <w:ilvl w:val="0"/>
          <w:numId w:val="1"/>
        </w:numPr>
        <w:spacing w:after="100" w:line="480" w:lineRule="auto"/>
      </w:pPr>
      <w:r>
        <w:rPr>
          <w:sz w:val="24"/>
          <w:szCs w:val="24"/>
        </w:rPr>
        <w:t>You can pray for a better job while being faithful in your current job.</w:t>
      </w:r>
    </w:p>
    <w:p w14:paraId="67DE3457" w14:textId="77777777" w:rsidR="0040092E" w:rsidRDefault="00127E6E" w:rsidP="00F60C67">
      <w:pPr>
        <w:pStyle w:val="ListParagraph"/>
        <w:numPr>
          <w:ilvl w:val="0"/>
          <w:numId w:val="1"/>
        </w:numPr>
        <w:spacing w:after="100" w:line="480" w:lineRule="auto"/>
      </w:pPr>
      <w:r>
        <w:rPr>
          <w:sz w:val="24"/>
          <w:szCs w:val="24"/>
        </w:rPr>
        <w:t>You can pray for a spouse while becoming the kind of person who would make a godly spouse.</w:t>
      </w:r>
    </w:p>
    <w:p w14:paraId="528AD096" w14:textId="77777777" w:rsidR="0040092E" w:rsidRDefault="00127E6E" w:rsidP="00F60C67">
      <w:pPr>
        <w:pStyle w:val="ListParagraph"/>
        <w:numPr>
          <w:ilvl w:val="0"/>
          <w:numId w:val="1"/>
        </w:numPr>
        <w:spacing w:after="100" w:line="480" w:lineRule="auto"/>
      </w:pPr>
      <w:r>
        <w:rPr>
          <w:sz w:val="24"/>
          <w:szCs w:val="24"/>
        </w:rPr>
        <w:t>You can pray for spiritual growth while opening your Bible.</w:t>
      </w:r>
    </w:p>
    <w:p w14:paraId="3270E24F" w14:textId="77777777" w:rsidR="0040092E" w:rsidRDefault="00127E6E" w:rsidP="00F60C67">
      <w:pPr>
        <w:pStyle w:val="ListParagraph"/>
        <w:numPr>
          <w:ilvl w:val="0"/>
          <w:numId w:val="1"/>
        </w:numPr>
        <w:spacing w:after="100" w:line="480" w:lineRule="auto"/>
      </w:pPr>
      <w:r>
        <w:rPr>
          <w:sz w:val="24"/>
          <w:szCs w:val="24"/>
        </w:rPr>
        <w:t xml:space="preserve">You can pray for your church to reach people while </w:t>
      </w:r>
      <w:proofErr w:type="gramStart"/>
      <w:r>
        <w:rPr>
          <w:sz w:val="24"/>
          <w:szCs w:val="24"/>
        </w:rPr>
        <w:t>actually sharing</w:t>
      </w:r>
      <w:proofErr w:type="gramEnd"/>
      <w:r>
        <w:rPr>
          <w:sz w:val="24"/>
          <w:szCs w:val="24"/>
        </w:rPr>
        <w:t xml:space="preserve"> the gospel.</w:t>
      </w:r>
    </w:p>
    <w:p w14:paraId="2FA6C60B" w14:textId="77777777" w:rsidR="0040092E" w:rsidRDefault="00127E6E" w:rsidP="00F60C67">
      <w:pPr>
        <w:spacing w:after="200" w:line="480" w:lineRule="auto"/>
      </w:pPr>
      <w:r>
        <w:rPr>
          <w:b/>
          <w:bCs/>
          <w:color w:val="1F4E79"/>
          <w:sz w:val="24"/>
          <w:szCs w:val="24"/>
        </w:rPr>
        <w:t xml:space="preserve">Proverbs 16:3, </w:t>
      </w:r>
      <w:r>
        <w:rPr>
          <w:i/>
          <w:iCs/>
          <w:color w:val="1F4E79"/>
          <w:sz w:val="24"/>
          <w:szCs w:val="24"/>
        </w:rPr>
        <w:t>“Commit your activities to the LORD, and your plans will be established.”</w:t>
      </w:r>
    </w:p>
    <w:p w14:paraId="2C086991" w14:textId="7E489941" w:rsidR="0040092E" w:rsidRDefault="00127E6E" w:rsidP="00F60C67">
      <w:pPr>
        <w:spacing w:after="200" w:line="480" w:lineRule="auto"/>
      </w:pPr>
      <w:r>
        <w:rPr>
          <w:sz w:val="24"/>
          <w:szCs w:val="24"/>
        </w:rPr>
        <w:t xml:space="preserve">Contentment releases the outcome to God while remaining faithful to the responsibility God has given you. Sometimes we use the word contentment as an excuse for spiritual laziness: “I’m just content where I’m at.” But God may be </w:t>
      </w:r>
      <w:r w:rsidR="007917FB">
        <w:rPr>
          <w:sz w:val="24"/>
          <w:szCs w:val="24"/>
        </w:rPr>
        <w:t>leading</w:t>
      </w:r>
      <w:r>
        <w:rPr>
          <w:sz w:val="24"/>
          <w:szCs w:val="24"/>
        </w:rPr>
        <w:t xml:space="preserve"> you to grow, serve, forgive, obey, or step out in faith.</w:t>
      </w:r>
    </w:p>
    <w:p w14:paraId="59C6A3C9" w14:textId="77777777" w:rsidR="0040092E" w:rsidRDefault="00127E6E" w:rsidP="00F60C67">
      <w:pPr>
        <w:spacing w:after="200" w:line="480" w:lineRule="auto"/>
      </w:pPr>
      <w:r>
        <w:rPr>
          <w:b/>
          <w:bCs/>
          <w:color w:val="1F4E79"/>
          <w:sz w:val="24"/>
          <w:szCs w:val="24"/>
        </w:rPr>
        <w:t xml:space="preserve">Philippians 3:12, </w:t>
      </w:r>
      <w:r>
        <w:rPr>
          <w:i/>
          <w:iCs/>
          <w:color w:val="1F4E79"/>
          <w:sz w:val="24"/>
          <w:szCs w:val="24"/>
        </w:rPr>
        <w:t>“Not that I have already reached the goal or am already perfect, but I make every effort to take hold of it because I have been taken hold of by Christ Jesus.”</w:t>
      </w:r>
    </w:p>
    <w:p w14:paraId="34863421" w14:textId="77777777" w:rsidR="0040092E" w:rsidRDefault="00127E6E" w:rsidP="00F60C67">
      <w:pPr>
        <w:spacing w:after="200" w:line="480" w:lineRule="auto"/>
      </w:pPr>
      <w:r>
        <w:rPr>
          <w:sz w:val="24"/>
          <w:szCs w:val="24"/>
        </w:rPr>
        <w:t>Contentment does not mean refusing to move. It means trusting God while you move where He leads.</w:t>
      </w:r>
    </w:p>
    <w:p w14:paraId="1B8AB53A" w14:textId="77777777" w:rsidR="0040092E" w:rsidRDefault="00127E6E" w:rsidP="00F60C67">
      <w:pPr>
        <w:spacing w:after="200" w:line="480" w:lineRule="auto"/>
      </w:pPr>
      <w:r>
        <w:rPr>
          <w:sz w:val="24"/>
          <w:szCs w:val="24"/>
        </w:rPr>
        <w:t xml:space="preserve">There is a kind of Christian passivity that hides behind the language of trust. “I’m just trusting God” can sometimes be code for “I don’t want to do the hard work of obedience.” But biblical </w:t>
      </w:r>
      <w:r>
        <w:rPr>
          <w:sz w:val="24"/>
          <w:szCs w:val="24"/>
        </w:rPr>
        <w:lastRenderedPageBreak/>
        <w:t>trust was never meant to replace faithful action — it was meant to fuel it. Trusting God with the outcome frees you to be faithful with the process.</w:t>
      </w:r>
    </w:p>
    <w:p w14:paraId="33572061" w14:textId="77777777" w:rsidR="0040092E" w:rsidRDefault="00127E6E" w:rsidP="00F60C67">
      <w:pPr>
        <w:spacing w:after="200" w:line="480" w:lineRule="auto"/>
      </w:pPr>
      <w:r>
        <w:rPr>
          <w:sz w:val="24"/>
          <w:szCs w:val="24"/>
        </w:rPr>
        <w:t>A farmer plants his seed, tills his soil, and waters his field, and then he trusts God for the rain and the harvest. He doesn’t skip planting because he trusts God for the harvest — and he doesn’t refuse to trust God for the harvest because he already did the planting. Both belong together. Contentment works the same way. You do the faithful part. You trust God with the rest.</w:t>
      </w:r>
    </w:p>
    <w:p w14:paraId="3081E675" w14:textId="77777777" w:rsidR="0040092E" w:rsidRDefault="00127E6E" w:rsidP="00F60C67">
      <w:pPr>
        <w:spacing w:after="200" w:line="480" w:lineRule="auto"/>
      </w:pPr>
      <w:r>
        <w:rPr>
          <w:b/>
          <w:bCs/>
          <w:color w:val="1F4E79"/>
          <w:sz w:val="24"/>
          <w:szCs w:val="24"/>
        </w:rPr>
        <w:t xml:space="preserve">1 Peter 5:7, </w:t>
      </w:r>
      <w:r>
        <w:rPr>
          <w:i/>
          <w:iCs/>
          <w:color w:val="1F4E79"/>
          <w:sz w:val="24"/>
          <w:szCs w:val="24"/>
        </w:rPr>
        <w:t>“Casting all your cares on him, because he cares about you.”</w:t>
      </w:r>
    </w:p>
    <w:p w14:paraId="0272D958" w14:textId="77777777" w:rsidR="0040092E" w:rsidRDefault="00127E6E" w:rsidP="00F60C67">
      <w:pPr>
        <w:spacing w:after="200" w:line="480" w:lineRule="auto"/>
      </w:pPr>
      <w:r>
        <w:rPr>
          <w:b/>
          <w:bCs/>
          <w:sz w:val="24"/>
          <w:szCs w:val="24"/>
          <w:u w:val="single"/>
        </w:rPr>
        <w:t>What Trusting God Looks Like This Week</w:t>
      </w:r>
    </w:p>
    <w:p w14:paraId="0B08B959" w14:textId="77777777" w:rsidR="0040092E" w:rsidRDefault="00127E6E" w:rsidP="00F60C67">
      <w:pPr>
        <w:pStyle w:val="ListParagraph"/>
        <w:numPr>
          <w:ilvl w:val="0"/>
          <w:numId w:val="1"/>
        </w:numPr>
        <w:spacing w:after="100" w:line="480" w:lineRule="auto"/>
      </w:pPr>
      <w:r>
        <w:rPr>
          <w:sz w:val="24"/>
          <w:szCs w:val="24"/>
        </w:rPr>
        <w:t xml:space="preserve">Identify one thing you’ve been trying to control that </w:t>
      </w:r>
      <w:proofErr w:type="gramStart"/>
      <w:r>
        <w:rPr>
          <w:sz w:val="24"/>
          <w:szCs w:val="24"/>
        </w:rPr>
        <w:t>actually belongs</w:t>
      </w:r>
      <w:proofErr w:type="gramEnd"/>
      <w:r>
        <w:rPr>
          <w:sz w:val="24"/>
          <w:szCs w:val="24"/>
        </w:rPr>
        <w:t xml:space="preserve"> to God.</w:t>
      </w:r>
    </w:p>
    <w:p w14:paraId="68BB3D89" w14:textId="77777777" w:rsidR="0040092E" w:rsidRDefault="00127E6E" w:rsidP="00F60C67">
      <w:pPr>
        <w:pStyle w:val="ListParagraph"/>
        <w:numPr>
          <w:ilvl w:val="0"/>
          <w:numId w:val="1"/>
        </w:numPr>
        <w:spacing w:after="100" w:line="480" w:lineRule="auto"/>
      </w:pPr>
      <w:r>
        <w:rPr>
          <w:sz w:val="24"/>
          <w:szCs w:val="24"/>
        </w:rPr>
        <w:t>Take one faithful step today toward the thing you’re praying about — send the application, have the conversation, open the Bible.</w:t>
      </w:r>
    </w:p>
    <w:p w14:paraId="7234960F" w14:textId="77777777" w:rsidR="0040092E" w:rsidRDefault="00127E6E" w:rsidP="00F60C67">
      <w:pPr>
        <w:pStyle w:val="ListParagraph"/>
        <w:numPr>
          <w:ilvl w:val="0"/>
          <w:numId w:val="1"/>
        </w:numPr>
        <w:spacing w:after="100" w:line="480" w:lineRule="auto"/>
      </w:pPr>
      <w:r>
        <w:rPr>
          <w:sz w:val="24"/>
          <w:szCs w:val="24"/>
        </w:rPr>
        <w:t>Replace one anxious thought with Philippians 4:6–7 this week.</w:t>
      </w:r>
    </w:p>
    <w:p w14:paraId="666DC48B" w14:textId="77777777" w:rsidR="0040092E" w:rsidRDefault="00127E6E" w:rsidP="00F60C67">
      <w:pPr>
        <w:spacing w:after="200" w:line="480" w:lineRule="auto"/>
      </w:pPr>
      <w:r>
        <w:rPr>
          <w:sz w:val="24"/>
          <w:szCs w:val="24"/>
        </w:rPr>
        <w:t xml:space="preserve">I don't know what you're carrying into this room today, but I do know this: whatever it is, God already knows about it, and He hasn't been surprised by it once. Trust doesn't mean the outcome is guaranteed to look the way you want. It means you get to stop </w:t>
      </w:r>
      <w:proofErr w:type="gramStart"/>
      <w:r>
        <w:rPr>
          <w:sz w:val="24"/>
          <w:szCs w:val="24"/>
        </w:rPr>
        <w:t>white-knuckling</w:t>
      </w:r>
      <w:proofErr w:type="gramEnd"/>
      <w:r>
        <w:rPr>
          <w:sz w:val="24"/>
          <w:szCs w:val="24"/>
        </w:rPr>
        <w:t xml:space="preserve"> something that was never yours to control in the first place. What would it look like for you to </w:t>
      </w:r>
      <w:proofErr w:type="gramStart"/>
      <w:r>
        <w:rPr>
          <w:sz w:val="24"/>
          <w:szCs w:val="24"/>
        </w:rPr>
        <w:t>actually let</w:t>
      </w:r>
      <w:proofErr w:type="gramEnd"/>
      <w:r>
        <w:rPr>
          <w:sz w:val="24"/>
          <w:szCs w:val="24"/>
        </w:rPr>
        <w:t xml:space="preserve"> go of that this week?</w:t>
      </w:r>
    </w:p>
    <w:p w14:paraId="1C19F585" w14:textId="72333211" w:rsidR="0040092E" w:rsidRDefault="00127E6E" w:rsidP="007D682C">
      <w:pPr>
        <w:pStyle w:val="ListParagraph"/>
        <w:numPr>
          <w:ilvl w:val="0"/>
          <w:numId w:val="2"/>
        </w:numPr>
        <w:spacing w:after="200" w:line="480" w:lineRule="auto"/>
      </w:pPr>
      <w:r w:rsidRPr="007D682C">
        <w:rPr>
          <w:b/>
          <w:bCs/>
          <w:sz w:val="24"/>
          <w:szCs w:val="24"/>
          <w:u w:val="single"/>
        </w:rPr>
        <w:t xml:space="preserve"> Enjoy God’s Blessings Without Making Them Your God</w:t>
      </w:r>
    </w:p>
    <w:p w14:paraId="2AECADCF" w14:textId="77777777" w:rsidR="0040092E" w:rsidRDefault="00127E6E" w:rsidP="00F60C67">
      <w:pPr>
        <w:spacing w:after="200" w:line="480" w:lineRule="auto"/>
      </w:pPr>
      <w:r>
        <w:rPr>
          <w:b/>
          <w:bCs/>
          <w:color w:val="1F4E79"/>
          <w:sz w:val="24"/>
          <w:szCs w:val="24"/>
        </w:rPr>
        <w:t xml:space="preserve">1 Timothy 6:17, </w:t>
      </w:r>
      <w:r>
        <w:rPr>
          <w:i/>
          <w:iCs/>
          <w:color w:val="1F4E79"/>
          <w:sz w:val="24"/>
          <w:szCs w:val="24"/>
        </w:rPr>
        <w:t>“Instruct those who are rich in the present age not to be arrogant or to set their hope on the uncertainty of wealth, but on God, who richly provides us with all things to enjoy.”</w:t>
      </w:r>
    </w:p>
    <w:p w14:paraId="54D4A468" w14:textId="77777777" w:rsidR="0040092E" w:rsidRDefault="00127E6E" w:rsidP="00F60C67">
      <w:pPr>
        <w:spacing w:after="200" w:line="480" w:lineRule="auto"/>
      </w:pPr>
      <w:r>
        <w:rPr>
          <w:sz w:val="24"/>
          <w:szCs w:val="24"/>
        </w:rPr>
        <w:lastRenderedPageBreak/>
        <w:t>God is not against you enjoying His blessings. Enjoy your family, your home, your hobbies, your work, your friends, and the good things God has entrusted to you. The problem comes when we place our hope in the gift instead of the Giver. There is a difference between enjoying a gift and worshiping a gift.</w:t>
      </w:r>
    </w:p>
    <w:p w14:paraId="7CB40B2F" w14:textId="77777777" w:rsidR="0040092E" w:rsidRDefault="00127E6E" w:rsidP="00F60C67">
      <w:pPr>
        <w:spacing w:after="200" w:line="480" w:lineRule="auto"/>
      </w:pPr>
      <w:r>
        <w:rPr>
          <w:b/>
          <w:bCs/>
          <w:color w:val="1F4E79"/>
          <w:sz w:val="24"/>
          <w:szCs w:val="24"/>
        </w:rPr>
        <w:t xml:space="preserve">Exodus 20:3, </w:t>
      </w:r>
      <w:r>
        <w:rPr>
          <w:i/>
          <w:iCs/>
          <w:color w:val="1F4E79"/>
          <w:sz w:val="24"/>
          <w:szCs w:val="24"/>
        </w:rPr>
        <w:t>“Do not have other gods besides me.”</w:t>
      </w:r>
    </w:p>
    <w:p w14:paraId="221E0F60" w14:textId="77777777" w:rsidR="0040092E" w:rsidRDefault="00127E6E" w:rsidP="00F60C67">
      <w:pPr>
        <w:spacing w:after="200" w:line="480" w:lineRule="auto"/>
      </w:pPr>
      <w:r>
        <w:rPr>
          <w:sz w:val="24"/>
          <w:szCs w:val="24"/>
        </w:rPr>
        <w:t>We can take good things and turn them into ultimate things. A career can become an identity. Money can become security. A relationship can become an idol. Success can become the thing we believe proves our worth.</w:t>
      </w:r>
    </w:p>
    <w:p w14:paraId="76408EBE" w14:textId="77777777" w:rsidR="0040092E" w:rsidRDefault="00127E6E" w:rsidP="00F60C67">
      <w:pPr>
        <w:spacing w:after="200" w:line="480" w:lineRule="auto"/>
      </w:pPr>
      <w:r>
        <w:rPr>
          <w:b/>
          <w:bCs/>
          <w:color w:val="1F4E79"/>
          <w:sz w:val="24"/>
          <w:szCs w:val="24"/>
        </w:rPr>
        <w:t xml:space="preserve">Hebrews 13:5, </w:t>
      </w:r>
      <w:r>
        <w:rPr>
          <w:i/>
          <w:iCs/>
          <w:color w:val="1F4E79"/>
          <w:sz w:val="24"/>
          <w:szCs w:val="24"/>
        </w:rPr>
        <w:t xml:space="preserve">“Keep your life free from the love of money. Be satisfied with what you have, for he himself has said, ‘I will never leave you or abandon </w:t>
      </w:r>
      <w:proofErr w:type="gramStart"/>
      <w:r>
        <w:rPr>
          <w:i/>
          <w:iCs/>
          <w:color w:val="1F4E79"/>
          <w:sz w:val="24"/>
          <w:szCs w:val="24"/>
        </w:rPr>
        <w:t>you.’”</w:t>
      </w:r>
      <w:proofErr w:type="gramEnd"/>
    </w:p>
    <w:p w14:paraId="25B10A0F" w14:textId="77777777" w:rsidR="0040092E" w:rsidRDefault="00127E6E" w:rsidP="00F60C67">
      <w:pPr>
        <w:spacing w:after="200" w:line="480" w:lineRule="auto"/>
      </w:pPr>
      <w:r>
        <w:rPr>
          <w:sz w:val="24"/>
          <w:szCs w:val="24"/>
        </w:rPr>
        <w:t>Contentment allows us to say, “I can enjoy this without needing this.” I can enjoy God’s blessings without making those blessings my god. And when we are content, we can hold God’s gifts with open hands. We do not have to cling to them because the Giver is better than the gift.</w:t>
      </w:r>
    </w:p>
    <w:p w14:paraId="13DB9ED2" w14:textId="77777777" w:rsidR="0040092E" w:rsidRDefault="00127E6E" w:rsidP="00F60C67">
      <w:pPr>
        <w:spacing w:after="200" w:line="480" w:lineRule="auto"/>
      </w:pPr>
      <w:r>
        <w:rPr>
          <w:sz w:val="24"/>
          <w:szCs w:val="24"/>
        </w:rPr>
        <w:t>C.S. Lewis once observed that most of what we call sin isn’t the pursuit of bad things, but the pursuit of good things in the wrong order or with the wrong amount of devotion. Money isn’t evil. Career isn’t evil. Relationships aren’t evil. But any good gift, when it moves from the category of “gift” to the category of “god,” will eventually crush the very thing it promised to give you: security, identity, and worth.</w:t>
      </w:r>
    </w:p>
    <w:p w14:paraId="6B6888B2" w14:textId="77777777" w:rsidR="0040092E" w:rsidRDefault="00127E6E" w:rsidP="00F60C67">
      <w:pPr>
        <w:spacing w:after="200" w:line="480" w:lineRule="auto"/>
      </w:pPr>
      <w:r>
        <w:rPr>
          <w:sz w:val="24"/>
          <w:szCs w:val="24"/>
        </w:rPr>
        <w:t xml:space="preserve">A picture frame’s job is to point you to the photo inside it — not to become the thing you stare at. When you start admiring the frame more than the picture, something has gone wrong. God’s </w:t>
      </w:r>
      <w:r>
        <w:rPr>
          <w:sz w:val="24"/>
          <w:szCs w:val="24"/>
        </w:rPr>
        <w:lastRenderedPageBreak/>
        <w:t xml:space="preserve">blessings are frames. They are meant to point us to Him. The moment we start treating the frame like it’s the </w:t>
      </w:r>
      <w:proofErr w:type="gramStart"/>
      <w:r>
        <w:rPr>
          <w:sz w:val="24"/>
          <w:szCs w:val="24"/>
        </w:rPr>
        <w:t>picture,</w:t>
      </w:r>
      <w:proofErr w:type="gramEnd"/>
      <w:r>
        <w:rPr>
          <w:sz w:val="24"/>
          <w:szCs w:val="24"/>
        </w:rPr>
        <w:t xml:space="preserve"> we’ve traded worship of the Giver for worship of the gift.</w:t>
      </w:r>
    </w:p>
    <w:p w14:paraId="24510D87" w14:textId="77777777" w:rsidR="0040092E" w:rsidRDefault="00127E6E" w:rsidP="00F60C67">
      <w:pPr>
        <w:spacing w:after="200" w:line="480" w:lineRule="auto"/>
      </w:pPr>
      <w:r>
        <w:rPr>
          <w:b/>
          <w:bCs/>
          <w:color w:val="1F4E79"/>
          <w:sz w:val="24"/>
          <w:szCs w:val="24"/>
        </w:rPr>
        <w:t xml:space="preserve">Romans 1:25, </w:t>
      </w:r>
      <w:r>
        <w:rPr>
          <w:i/>
          <w:iCs/>
          <w:color w:val="1F4E79"/>
          <w:sz w:val="24"/>
          <w:szCs w:val="24"/>
        </w:rPr>
        <w:t xml:space="preserve">“They exchanged the truth of God for a </w:t>
      </w:r>
      <w:proofErr w:type="gramStart"/>
      <w:r>
        <w:rPr>
          <w:i/>
          <w:iCs/>
          <w:color w:val="1F4E79"/>
          <w:sz w:val="24"/>
          <w:szCs w:val="24"/>
        </w:rPr>
        <w:t>lie, and</w:t>
      </w:r>
      <w:proofErr w:type="gramEnd"/>
      <w:r>
        <w:rPr>
          <w:i/>
          <w:iCs/>
          <w:color w:val="1F4E79"/>
          <w:sz w:val="24"/>
          <w:szCs w:val="24"/>
        </w:rPr>
        <w:t xml:space="preserve"> worshiped and served something created instead of the Creator, who is blessed forever. Amen.”</w:t>
      </w:r>
    </w:p>
    <w:p w14:paraId="5480A711" w14:textId="77777777" w:rsidR="0040092E" w:rsidRDefault="00127E6E" w:rsidP="00F60C67">
      <w:pPr>
        <w:spacing w:after="200" w:line="480" w:lineRule="auto"/>
      </w:pPr>
      <w:r>
        <w:rPr>
          <w:b/>
          <w:bCs/>
          <w:sz w:val="24"/>
          <w:szCs w:val="24"/>
          <w:u w:val="single"/>
        </w:rPr>
        <w:t xml:space="preserve">Holding Blessings </w:t>
      </w:r>
      <w:proofErr w:type="gramStart"/>
      <w:r>
        <w:rPr>
          <w:b/>
          <w:bCs/>
          <w:sz w:val="24"/>
          <w:szCs w:val="24"/>
          <w:u w:val="single"/>
        </w:rPr>
        <w:t>With</w:t>
      </w:r>
      <w:proofErr w:type="gramEnd"/>
      <w:r>
        <w:rPr>
          <w:b/>
          <w:bCs/>
          <w:sz w:val="24"/>
          <w:szCs w:val="24"/>
          <w:u w:val="single"/>
        </w:rPr>
        <w:t xml:space="preserve"> an Open Hand</w:t>
      </w:r>
    </w:p>
    <w:p w14:paraId="66962BC3" w14:textId="77777777" w:rsidR="0040092E" w:rsidRDefault="00127E6E" w:rsidP="00F60C67">
      <w:pPr>
        <w:pStyle w:val="ListParagraph"/>
        <w:numPr>
          <w:ilvl w:val="0"/>
          <w:numId w:val="1"/>
        </w:numPr>
        <w:spacing w:after="100" w:line="480" w:lineRule="auto"/>
      </w:pPr>
      <w:r>
        <w:rPr>
          <w:sz w:val="24"/>
          <w:szCs w:val="24"/>
        </w:rPr>
        <w:t>Ask yourself: what would devastate my sense of identity if God took it away? That’s a signal of where a gift may have become a god.</w:t>
      </w:r>
    </w:p>
    <w:p w14:paraId="2A19C9F5" w14:textId="77777777" w:rsidR="0040092E" w:rsidRDefault="00127E6E" w:rsidP="00F60C67">
      <w:pPr>
        <w:pStyle w:val="ListParagraph"/>
        <w:numPr>
          <w:ilvl w:val="0"/>
          <w:numId w:val="1"/>
        </w:numPr>
        <w:spacing w:after="100" w:line="480" w:lineRule="auto"/>
      </w:pPr>
      <w:r>
        <w:rPr>
          <w:sz w:val="24"/>
          <w:szCs w:val="24"/>
        </w:rPr>
        <w:t>Thank God specifically for one blessing today — by name — as a way of acknowledging Him as the Giver.</w:t>
      </w:r>
    </w:p>
    <w:p w14:paraId="3A6587FB" w14:textId="77777777" w:rsidR="0040092E" w:rsidRDefault="00127E6E" w:rsidP="00F60C67">
      <w:pPr>
        <w:pStyle w:val="ListParagraph"/>
        <w:numPr>
          <w:ilvl w:val="0"/>
          <w:numId w:val="1"/>
        </w:numPr>
        <w:spacing w:after="100" w:line="480" w:lineRule="auto"/>
      </w:pPr>
      <w:r>
        <w:rPr>
          <w:sz w:val="24"/>
          <w:szCs w:val="24"/>
        </w:rPr>
        <w:t>Practice giving generously from the very thing you’re tempted to hold too tightly.</w:t>
      </w:r>
    </w:p>
    <w:p w14:paraId="641E8910" w14:textId="35231392" w:rsidR="0040092E" w:rsidRDefault="00127E6E" w:rsidP="00F60C67">
      <w:pPr>
        <w:spacing w:after="200" w:line="480" w:lineRule="auto"/>
      </w:pPr>
      <w:r>
        <w:rPr>
          <w:sz w:val="24"/>
          <w:szCs w:val="24"/>
        </w:rPr>
        <w:t>Nobody wakes up one morning and decides to worship their career or their bank account. It creeps in, blessing by blessing, until we're gripping something so tightly our knuckles are white and we didn't even notice it happening.</w:t>
      </w:r>
    </w:p>
    <w:p w14:paraId="027D25B3" w14:textId="5D6EEE1D" w:rsidR="0040092E" w:rsidRDefault="00127E6E" w:rsidP="00324A6E">
      <w:pPr>
        <w:pStyle w:val="ListParagraph"/>
        <w:numPr>
          <w:ilvl w:val="0"/>
          <w:numId w:val="2"/>
        </w:numPr>
        <w:spacing w:after="200" w:line="480" w:lineRule="auto"/>
      </w:pPr>
      <w:r w:rsidRPr="00324A6E">
        <w:rPr>
          <w:b/>
          <w:bCs/>
          <w:sz w:val="24"/>
          <w:szCs w:val="24"/>
          <w:u w:val="single"/>
        </w:rPr>
        <w:t xml:space="preserve"> Be Satisfied in Christ While Continuing to Pursue Christ</w:t>
      </w:r>
    </w:p>
    <w:p w14:paraId="161BF34F" w14:textId="77777777" w:rsidR="0040092E" w:rsidRDefault="00127E6E" w:rsidP="00F60C67">
      <w:pPr>
        <w:spacing w:after="200" w:line="480" w:lineRule="auto"/>
      </w:pPr>
      <w:r>
        <w:rPr>
          <w:b/>
          <w:bCs/>
          <w:color w:val="1F4E79"/>
          <w:sz w:val="24"/>
          <w:szCs w:val="24"/>
        </w:rPr>
        <w:t xml:space="preserve">Philippians 4:13, </w:t>
      </w:r>
      <w:r>
        <w:rPr>
          <w:i/>
          <w:iCs/>
          <w:color w:val="1F4E79"/>
          <w:sz w:val="24"/>
          <w:szCs w:val="24"/>
        </w:rPr>
        <w:t>“I am able to do all things through him who strengthens me.”</w:t>
      </w:r>
    </w:p>
    <w:p w14:paraId="4951E8C8" w14:textId="77777777" w:rsidR="0040092E" w:rsidRDefault="00127E6E" w:rsidP="00F60C67">
      <w:pPr>
        <w:spacing w:after="200" w:line="480" w:lineRule="auto"/>
      </w:pPr>
      <w:r>
        <w:rPr>
          <w:sz w:val="24"/>
          <w:szCs w:val="24"/>
        </w:rPr>
        <w:t>Paul is not saying, “Christ gives me the ability to accomplish anything I want.” He is saying, “Whether I have plenty or whether I have nothing, Christ gives me strength.” Whether Paul is hungry or full, accepted or rejected, comfortable or suffering, Christ is enough.</w:t>
      </w:r>
    </w:p>
    <w:p w14:paraId="665C0B48" w14:textId="77777777" w:rsidR="0040092E" w:rsidRDefault="00127E6E" w:rsidP="00F60C67">
      <w:pPr>
        <w:spacing w:after="200" w:line="480" w:lineRule="auto"/>
      </w:pPr>
      <w:r>
        <w:rPr>
          <w:sz w:val="24"/>
          <w:szCs w:val="24"/>
        </w:rPr>
        <w:t xml:space="preserve">This is where contentment and complacency </w:t>
      </w:r>
      <w:proofErr w:type="gramStart"/>
      <w:r>
        <w:rPr>
          <w:sz w:val="24"/>
          <w:szCs w:val="24"/>
        </w:rPr>
        <w:t>finally separate</w:t>
      </w:r>
      <w:proofErr w:type="gramEnd"/>
      <w:r>
        <w:rPr>
          <w:sz w:val="24"/>
          <w:szCs w:val="24"/>
        </w:rPr>
        <w:t>.</w:t>
      </w:r>
    </w:p>
    <w:p w14:paraId="7429C60F" w14:textId="77777777" w:rsidR="0040092E" w:rsidRDefault="00127E6E" w:rsidP="00F60C67">
      <w:pPr>
        <w:spacing w:after="200" w:line="480" w:lineRule="auto"/>
      </w:pPr>
      <w:r>
        <w:rPr>
          <w:sz w:val="24"/>
          <w:szCs w:val="24"/>
        </w:rPr>
        <w:t xml:space="preserve">Complacency says, </w:t>
      </w:r>
      <w:r>
        <w:rPr>
          <w:i/>
          <w:iCs/>
          <w:sz w:val="24"/>
          <w:szCs w:val="24"/>
        </w:rPr>
        <w:t>“I’m satisfied with myself.”</w:t>
      </w:r>
      <w:r>
        <w:rPr>
          <w:sz w:val="24"/>
          <w:szCs w:val="24"/>
        </w:rPr>
        <w:t xml:space="preserve"> Contentment says, </w:t>
      </w:r>
      <w:r>
        <w:rPr>
          <w:i/>
          <w:iCs/>
          <w:sz w:val="24"/>
          <w:szCs w:val="24"/>
        </w:rPr>
        <w:t>“I’m satisfied in Christ.”</w:t>
      </w:r>
    </w:p>
    <w:p w14:paraId="01A025CA" w14:textId="77777777" w:rsidR="0040092E" w:rsidRDefault="00127E6E" w:rsidP="00F60C67">
      <w:pPr>
        <w:spacing w:after="200" w:line="480" w:lineRule="auto"/>
      </w:pPr>
      <w:r>
        <w:rPr>
          <w:sz w:val="24"/>
          <w:szCs w:val="24"/>
        </w:rPr>
        <w:lastRenderedPageBreak/>
        <w:t xml:space="preserve">Complacency looks inward and says, </w:t>
      </w:r>
      <w:r>
        <w:rPr>
          <w:i/>
          <w:iCs/>
          <w:sz w:val="24"/>
          <w:szCs w:val="24"/>
        </w:rPr>
        <w:t>“I’m good enough.”</w:t>
      </w:r>
      <w:r>
        <w:rPr>
          <w:sz w:val="24"/>
          <w:szCs w:val="24"/>
        </w:rPr>
        <w:t xml:space="preserve"> Contentment looks upward and says, </w:t>
      </w:r>
      <w:r>
        <w:rPr>
          <w:i/>
          <w:iCs/>
          <w:sz w:val="24"/>
          <w:szCs w:val="24"/>
        </w:rPr>
        <w:t>“Christ is enough.”</w:t>
      </w:r>
    </w:p>
    <w:p w14:paraId="77D65F11" w14:textId="77777777" w:rsidR="0040092E" w:rsidRDefault="00127E6E" w:rsidP="00F60C67">
      <w:pPr>
        <w:spacing w:after="200" w:line="480" w:lineRule="auto"/>
      </w:pPr>
      <w:r>
        <w:rPr>
          <w:b/>
          <w:bCs/>
          <w:color w:val="1F4E79"/>
          <w:sz w:val="24"/>
          <w:szCs w:val="24"/>
        </w:rPr>
        <w:t xml:space="preserve">Philippians 3:13–14, </w:t>
      </w:r>
      <w:r>
        <w:rPr>
          <w:i/>
          <w:iCs/>
          <w:color w:val="1F4E79"/>
          <w:sz w:val="24"/>
          <w:szCs w:val="24"/>
        </w:rPr>
        <w:t>“I do not consider myself to have taken hold of it. But one thing I do: Forgetting what is behind and reaching forward to what is ahead, I pursue as my goal the prize promised by God’s heavenly call in Christ Jesus.”</w:t>
      </w:r>
    </w:p>
    <w:p w14:paraId="760A0137" w14:textId="77777777" w:rsidR="0040092E" w:rsidRDefault="00127E6E" w:rsidP="00F60C67">
      <w:pPr>
        <w:spacing w:after="200" w:line="480" w:lineRule="auto"/>
      </w:pPr>
      <w:r>
        <w:rPr>
          <w:sz w:val="24"/>
          <w:szCs w:val="24"/>
        </w:rPr>
        <w:t>Paul was content in Christ, but he was not complacent in his faith. Because Christ was enough, Paul was free to keep growing, serving, obeying, and pursuing Christ.</w:t>
      </w:r>
    </w:p>
    <w:p w14:paraId="78DD91E3" w14:textId="77777777" w:rsidR="0040092E" w:rsidRDefault="00127E6E" w:rsidP="00F60C67">
      <w:pPr>
        <w:spacing w:after="200" w:line="480" w:lineRule="auto"/>
      </w:pPr>
      <w:r>
        <w:rPr>
          <w:sz w:val="24"/>
          <w:szCs w:val="24"/>
        </w:rPr>
        <w:t xml:space="preserve">There’s a difference between striving to earn something and pursuing something you already have. A worker who doesn’t know if they’ll get paid </w:t>
      </w:r>
      <w:proofErr w:type="gramStart"/>
      <w:r>
        <w:rPr>
          <w:sz w:val="24"/>
          <w:szCs w:val="24"/>
        </w:rPr>
        <w:t>works</w:t>
      </w:r>
      <w:proofErr w:type="gramEnd"/>
      <w:r>
        <w:rPr>
          <w:sz w:val="24"/>
          <w:szCs w:val="24"/>
        </w:rPr>
        <w:t xml:space="preserve"> out of anxiety. A worker who has already been paid in full </w:t>
      </w:r>
      <w:proofErr w:type="gramStart"/>
      <w:r>
        <w:rPr>
          <w:sz w:val="24"/>
          <w:szCs w:val="24"/>
        </w:rPr>
        <w:t>works</w:t>
      </w:r>
      <w:proofErr w:type="gramEnd"/>
      <w:r>
        <w:rPr>
          <w:sz w:val="24"/>
          <w:szCs w:val="24"/>
        </w:rPr>
        <w:t xml:space="preserve"> out of gratitude. Because Christ has already secured everything we need for life and godliness, our pursuit of Him is never about earning His approval — it’s about enjoying the relationship we already have.</w:t>
      </w:r>
    </w:p>
    <w:p w14:paraId="6732BBDB" w14:textId="77777777" w:rsidR="0040092E" w:rsidRDefault="00127E6E" w:rsidP="00F60C67">
      <w:pPr>
        <w:spacing w:after="200" w:line="480" w:lineRule="auto"/>
      </w:pPr>
      <w:r>
        <w:rPr>
          <w:sz w:val="24"/>
          <w:szCs w:val="24"/>
        </w:rPr>
        <w:t>Think of an athlete who has already made the team. The roster is set. Their spot is secure. And yet the best athletes on that team still train harder than anyone else — not to make the team, but because they love the game and they want to grow. That’s the picture of pursuing Christ while resting in Christ. You are already His. Now go grow like it.</w:t>
      </w:r>
    </w:p>
    <w:p w14:paraId="205DAD48" w14:textId="77777777" w:rsidR="0040092E" w:rsidRDefault="00127E6E" w:rsidP="00F60C67">
      <w:pPr>
        <w:spacing w:after="200" w:line="480" w:lineRule="auto"/>
      </w:pPr>
      <w:r>
        <w:rPr>
          <w:b/>
          <w:bCs/>
          <w:color w:val="1F4E79"/>
          <w:sz w:val="24"/>
          <w:szCs w:val="24"/>
        </w:rPr>
        <w:t xml:space="preserve">2 Peter 1:3, </w:t>
      </w:r>
      <w:r>
        <w:rPr>
          <w:i/>
          <w:iCs/>
          <w:color w:val="1F4E79"/>
          <w:sz w:val="24"/>
          <w:szCs w:val="24"/>
        </w:rPr>
        <w:t>“His divine power has given us everything required for life and godliness through the knowledge of him who called us by his own glory and goodness.”</w:t>
      </w:r>
    </w:p>
    <w:p w14:paraId="44CD6C23" w14:textId="77777777" w:rsidR="0040092E" w:rsidRDefault="00127E6E" w:rsidP="00F60C67">
      <w:pPr>
        <w:spacing w:after="200" w:line="480" w:lineRule="auto"/>
      </w:pPr>
      <w:r>
        <w:rPr>
          <w:b/>
          <w:bCs/>
          <w:sz w:val="24"/>
          <w:szCs w:val="24"/>
          <w:u w:val="single"/>
        </w:rPr>
        <w:t xml:space="preserve">Pursuing Christ </w:t>
      </w:r>
      <w:proofErr w:type="gramStart"/>
      <w:r>
        <w:rPr>
          <w:b/>
          <w:bCs/>
          <w:sz w:val="24"/>
          <w:szCs w:val="24"/>
          <w:u w:val="single"/>
        </w:rPr>
        <w:t>From</w:t>
      </w:r>
      <w:proofErr w:type="gramEnd"/>
      <w:r>
        <w:rPr>
          <w:b/>
          <w:bCs/>
          <w:sz w:val="24"/>
          <w:szCs w:val="24"/>
          <w:u w:val="single"/>
        </w:rPr>
        <w:t xml:space="preserve"> a Place of Rest</w:t>
      </w:r>
    </w:p>
    <w:p w14:paraId="17BA5169" w14:textId="77777777" w:rsidR="0040092E" w:rsidRDefault="00127E6E" w:rsidP="00F60C67">
      <w:pPr>
        <w:pStyle w:val="ListParagraph"/>
        <w:numPr>
          <w:ilvl w:val="0"/>
          <w:numId w:val="1"/>
        </w:numPr>
        <w:spacing w:after="100" w:line="480" w:lineRule="auto"/>
      </w:pPr>
      <w:r>
        <w:rPr>
          <w:sz w:val="24"/>
          <w:szCs w:val="24"/>
        </w:rPr>
        <w:t>Spend time in God’s Word this week not to earn His love, but because you already have it.</w:t>
      </w:r>
    </w:p>
    <w:p w14:paraId="61D1E2B0" w14:textId="77777777" w:rsidR="0040092E" w:rsidRDefault="00127E6E" w:rsidP="00F60C67">
      <w:pPr>
        <w:pStyle w:val="ListParagraph"/>
        <w:numPr>
          <w:ilvl w:val="0"/>
          <w:numId w:val="1"/>
        </w:numPr>
        <w:spacing w:after="100" w:line="480" w:lineRule="auto"/>
      </w:pPr>
      <w:r>
        <w:rPr>
          <w:sz w:val="24"/>
          <w:szCs w:val="24"/>
        </w:rPr>
        <w:lastRenderedPageBreak/>
        <w:t xml:space="preserve">Identify one area of spiritual growth you’ve been putting </w:t>
      </w:r>
      <w:proofErr w:type="gramStart"/>
      <w:r>
        <w:rPr>
          <w:sz w:val="24"/>
          <w:szCs w:val="24"/>
        </w:rPr>
        <w:t>off, and</w:t>
      </w:r>
      <w:proofErr w:type="gramEnd"/>
      <w:r>
        <w:rPr>
          <w:sz w:val="24"/>
          <w:szCs w:val="24"/>
        </w:rPr>
        <w:t xml:space="preserve"> take one small step this week.</w:t>
      </w:r>
    </w:p>
    <w:p w14:paraId="4BF266F5" w14:textId="77777777" w:rsidR="0040092E" w:rsidRDefault="00127E6E" w:rsidP="00F60C67">
      <w:pPr>
        <w:pStyle w:val="ListParagraph"/>
        <w:numPr>
          <w:ilvl w:val="0"/>
          <w:numId w:val="1"/>
        </w:numPr>
        <w:spacing w:after="100" w:line="480" w:lineRule="auto"/>
      </w:pPr>
      <w:r>
        <w:rPr>
          <w:sz w:val="24"/>
          <w:szCs w:val="24"/>
        </w:rPr>
        <w:t>Remind yourself daily: “I am not striving for acceptance. I am living from acceptance.”</w:t>
      </w:r>
    </w:p>
    <w:p w14:paraId="2D64A9DC" w14:textId="77777777" w:rsidR="0040092E" w:rsidRDefault="00127E6E" w:rsidP="00F60C67">
      <w:pPr>
        <w:spacing w:after="200" w:line="480" w:lineRule="auto"/>
      </w:pPr>
      <w:r>
        <w:rPr>
          <w:sz w:val="24"/>
          <w:szCs w:val="24"/>
        </w:rPr>
        <w:t xml:space="preserve">If you take nothing else from this morning, take this: you are not on trial with God. You are not one bad week away from losing your place in His family. </w:t>
      </w:r>
      <w:proofErr w:type="gramStart"/>
      <w:r>
        <w:rPr>
          <w:sz w:val="24"/>
          <w:szCs w:val="24"/>
        </w:rPr>
        <w:t>So</w:t>
      </w:r>
      <w:proofErr w:type="gramEnd"/>
      <w:r>
        <w:rPr>
          <w:sz w:val="24"/>
          <w:szCs w:val="24"/>
        </w:rPr>
        <w:t xml:space="preserve"> stop pursuing Christ like you're trying to earn a spot you already </w:t>
      </w:r>
      <w:proofErr w:type="gramStart"/>
      <w:r>
        <w:rPr>
          <w:sz w:val="24"/>
          <w:szCs w:val="24"/>
        </w:rPr>
        <w:t>have, and</w:t>
      </w:r>
      <w:proofErr w:type="gramEnd"/>
      <w:r>
        <w:rPr>
          <w:sz w:val="24"/>
          <w:szCs w:val="24"/>
        </w:rPr>
        <w:t xml:space="preserve"> start pursuing Him like you're grateful for the spot He already gave you. That shift alone will change how sustainable your walk with Him feels.</w:t>
      </w:r>
    </w:p>
    <w:p w14:paraId="09D52322" w14:textId="77777777" w:rsidR="0040092E" w:rsidRDefault="00127E6E" w:rsidP="00F60C67">
      <w:pPr>
        <w:spacing w:after="200" w:line="480" w:lineRule="auto"/>
      </w:pPr>
      <w:r>
        <w:rPr>
          <w:b/>
          <w:bCs/>
          <w:sz w:val="24"/>
          <w:szCs w:val="24"/>
          <w:u w:val="single"/>
        </w:rPr>
        <w:t>A Picture of Contentment</w:t>
      </w:r>
    </w:p>
    <w:p w14:paraId="50B18A65" w14:textId="77777777" w:rsidR="0040092E" w:rsidRDefault="00127E6E" w:rsidP="00F60C67">
      <w:pPr>
        <w:spacing w:after="200" w:line="480" w:lineRule="auto"/>
      </w:pPr>
      <w:r>
        <w:rPr>
          <w:sz w:val="24"/>
          <w:szCs w:val="24"/>
        </w:rPr>
        <w:t xml:space="preserve">Imagine trying to fill your life the way you’d fill a cup with a hole in the bottom. No matter how much you pour in — money, success, relationships, recognition — it drains out again, and you’re left reaching for more. Chasing the next thing to fill the cup is discontentment. Deciding to stop pouring anything in at all and just accepting the empty cup is complacency. But there is a third option: letting Christ seal the cup. Once He is your source, what you pour in — blessings, work, relationships — </w:t>
      </w:r>
      <w:proofErr w:type="gramStart"/>
      <w:r>
        <w:rPr>
          <w:sz w:val="24"/>
          <w:szCs w:val="24"/>
        </w:rPr>
        <w:t>actually stays</w:t>
      </w:r>
      <w:proofErr w:type="gramEnd"/>
      <w:r>
        <w:rPr>
          <w:sz w:val="24"/>
          <w:szCs w:val="24"/>
        </w:rPr>
        <w:t>, because your satisfaction was never really about the cup. It was about the One filling it.</w:t>
      </w:r>
    </w:p>
    <w:p w14:paraId="00BE904A" w14:textId="77777777" w:rsidR="0040092E" w:rsidRDefault="00127E6E" w:rsidP="00F60C67">
      <w:pPr>
        <w:spacing w:after="200" w:line="480" w:lineRule="auto"/>
      </w:pPr>
      <w:r>
        <w:rPr>
          <w:b/>
          <w:bCs/>
          <w:sz w:val="24"/>
          <w:szCs w:val="24"/>
          <w:u w:val="single"/>
        </w:rPr>
        <w:t>Contentment Without Complacency</w:t>
      </w:r>
    </w:p>
    <w:p w14:paraId="29B20E39" w14:textId="77777777" w:rsidR="0040092E" w:rsidRDefault="00127E6E" w:rsidP="00F60C67">
      <w:pPr>
        <w:spacing w:after="200" w:line="480" w:lineRule="auto"/>
      </w:pPr>
      <w:r>
        <w:rPr>
          <w:sz w:val="24"/>
          <w:szCs w:val="24"/>
        </w:rPr>
        <w:t>DISCONTENTMENT: “I need more to be happy.”</w:t>
      </w:r>
    </w:p>
    <w:p w14:paraId="2ED8620C" w14:textId="77777777" w:rsidR="0040092E" w:rsidRDefault="00127E6E" w:rsidP="00F60C67">
      <w:pPr>
        <w:spacing w:after="200" w:line="480" w:lineRule="auto"/>
      </w:pPr>
      <w:r>
        <w:rPr>
          <w:sz w:val="24"/>
          <w:szCs w:val="24"/>
        </w:rPr>
        <w:t>CONTENTMENT: “Christ is enough.”</w:t>
      </w:r>
    </w:p>
    <w:p w14:paraId="3E363453" w14:textId="77777777" w:rsidR="0040092E" w:rsidRDefault="00127E6E" w:rsidP="00F60C67">
      <w:pPr>
        <w:spacing w:after="200" w:line="480" w:lineRule="auto"/>
      </w:pPr>
      <w:r>
        <w:rPr>
          <w:sz w:val="24"/>
          <w:szCs w:val="24"/>
        </w:rPr>
        <w:t>COMPLACENCY: “I do not need to grow.”</w:t>
      </w:r>
    </w:p>
    <w:p w14:paraId="40821AB3" w14:textId="77777777" w:rsidR="0040092E" w:rsidRDefault="00127E6E" w:rsidP="00F60C67">
      <w:pPr>
        <w:spacing w:after="200" w:line="480" w:lineRule="auto"/>
      </w:pPr>
      <w:r>
        <w:rPr>
          <w:sz w:val="24"/>
          <w:szCs w:val="24"/>
        </w:rPr>
        <w:t xml:space="preserve">The goal is not to move from discontentment to complacency. The goal is to move from discontentment to contentment while continuing to grow. Like Paul said just a few verses earlier: </w:t>
      </w:r>
      <w:r>
        <w:rPr>
          <w:sz w:val="24"/>
          <w:szCs w:val="24"/>
        </w:rPr>
        <w:lastRenderedPageBreak/>
        <w:t>I press on toward the goal for the prize of God’s heavenly call in Christ Jesus — and so should we.</w:t>
      </w:r>
    </w:p>
    <w:p w14:paraId="5A470C35" w14:textId="77777777" w:rsidR="0040092E" w:rsidRDefault="00127E6E" w:rsidP="00F60C67">
      <w:pPr>
        <w:spacing w:after="200" w:line="480" w:lineRule="auto"/>
      </w:pPr>
      <w:r>
        <w:rPr>
          <w:sz w:val="24"/>
          <w:szCs w:val="24"/>
        </w:rPr>
        <w:t>I can be thankful for where God has me and still pursue growth. I can be content with what God has given me and still steward it faithfully. I can trust God with my future and still obey Him today. I can be satisfied in Christ and still pursue Christ.</w:t>
      </w:r>
    </w:p>
    <w:p w14:paraId="72AC3C85" w14:textId="77777777" w:rsidR="0040092E" w:rsidRDefault="00127E6E" w:rsidP="00F60C67">
      <w:pPr>
        <w:spacing w:after="200" w:line="480" w:lineRule="auto"/>
      </w:pPr>
      <w:r>
        <w:rPr>
          <w:b/>
          <w:bCs/>
          <w:sz w:val="24"/>
          <w:szCs w:val="24"/>
          <w:u w:val="single"/>
        </w:rPr>
        <w:t>Let's Review: Five Ways to Be Content, But Not Complacent</w:t>
      </w:r>
    </w:p>
    <w:p w14:paraId="549AB067" w14:textId="77777777" w:rsidR="0040092E" w:rsidRDefault="00127E6E" w:rsidP="00F60C67">
      <w:pPr>
        <w:spacing w:after="200" w:line="480" w:lineRule="auto"/>
      </w:pPr>
      <w:r>
        <w:rPr>
          <w:sz w:val="24"/>
          <w:szCs w:val="24"/>
        </w:rPr>
        <w:t>Before we close, let's walk back through these five ways one more time, because I want them to stick with you long after you leave this room today.</w:t>
      </w:r>
    </w:p>
    <w:p w14:paraId="4D6E4372" w14:textId="35C659F4" w:rsidR="0040092E" w:rsidRDefault="00127E6E" w:rsidP="00E67F49">
      <w:pPr>
        <w:pStyle w:val="ListParagraph"/>
        <w:numPr>
          <w:ilvl w:val="0"/>
          <w:numId w:val="3"/>
        </w:numPr>
        <w:spacing w:after="100" w:line="480" w:lineRule="auto"/>
      </w:pPr>
      <w:r w:rsidRPr="00E67F49">
        <w:rPr>
          <w:sz w:val="24"/>
          <w:szCs w:val="24"/>
        </w:rPr>
        <w:t>Be thankful for where God has you. Gratitude interrupts the lie that the next thing will finally satisfy you.</w:t>
      </w:r>
    </w:p>
    <w:p w14:paraId="1A1E5910" w14:textId="1D6618E7" w:rsidR="0040092E" w:rsidRDefault="00127E6E" w:rsidP="00E67F49">
      <w:pPr>
        <w:pStyle w:val="ListParagraph"/>
        <w:numPr>
          <w:ilvl w:val="0"/>
          <w:numId w:val="3"/>
        </w:numPr>
        <w:spacing w:after="100" w:line="480" w:lineRule="auto"/>
      </w:pPr>
      <w:r w:rsidRPr="00E67F49">
        <w:rPr>
          <w:sz w:val="24"/>
          <w:szCs w:val="24"/>
        </w:rPr>
        <w:t>Stop comparing your life to someone else's. God gave you your own leg of the race to run, not theirs.</w:t>
      </w:r>
    </w:p>
    <w:p w14:paraId="194B7CD4" w14:textId="13D31668" w:rsidR="0040092E" w:rsidRDefault="00127E6E" w:rsidP="00E67F49">
      <w:pPr>
        <w:pStyle w:val="ListParagraph"/>
        <w:numPr>
          <w:ilvl w:val="0"/>
          <w:numId w:val="3"/>
        </w:numPr>
        <w:spacing w:after="100" w:line="480" w:lineRule="auto"/>
      </w:pPr>
      <w:r w:rsidRPr="00E67F49">
        <w:rPr>
          <w:sz w:val="24"/>
          <w:szCs w:val="24"/>
        </w:rPr>
        <w:t>Trust God with what you don't have. Trust fuels faithful action; it doesn't replace it.</w:t>
      </w:r>
    </w:p>
    <w:p w14:paraId="00008578" w14:textId="0FC640F7" w:rsidR="0040092E" w:rsidRDefault="00127E6E" w:rsidP="00965395">
      <w:pPr>
        <w:pStyle w:val="ListParagraph"/>
        <w:numPr>
          <w:ilvl w:val="0"/>
          <w:numId w:val="3"/>
        </w:numPr>
        <w:spacing w:after="100" w:line="480" w:lineRule="auto"/>
      </w:pPr>
      <w:r w:rsidRPr="00965395">
        <w:rPr>
          <w:sz w:val="24"/>
          <w:szCs w:val="24"/>
        </w:rPr>
        <w:t>Enjoy God's blessings without making them your god. Hold every gift with an open hand.</w:t>
      </w:r>
    </w:p>
    <w:p w14:paraId="2F0D05C4" w14:textId="3EE65397" w:rsidR="0040092E" w:rsidRDefault="00127E6E" w:rsidP="00E67F49">
      <w:pPr>
        <w:pStyle w:val="ListParagraph"/>
        <w:numPr>
          <w:ilvl w:val="0"/>
          <w:numId w:val="3"/>
        </w:numPr>
        <w:spacing w:after="100" w:line="480" w:lineRule="auto"/>
      </w:pPr>
      <w:r>
        <w:rPr>
          <w:sz w:val="24"/>
          <w:szCs w:val="24"/>
        </w:rPr>
        <w:t>Be satisfied in Christ while continuing to pursue Christ. You already have Him. Now go grow like it.</w:t>
      </w:r>
    </w:p>
    <w:p w14:paraId="21A2FA63" w14:textId="77777777" w:rsidR="0040092E" w:rsidRDefault="00127E6E" w:rsidP="00F60C67">
      <w:pPr>
        <w:spacing w:after="200" w:line="480" w:lineRule="auto"/>
      </w:pPr>
      <w:r>
        <w:rPr>
          <w:sz w:val="24"/>
          <w:szCs w:val="24"/>
        </w:rPr>
        <w:t>Every one of these five ways points to the same truth: contentment is not about having less ambition. It's about having the right foundation underneath your ambition. Christ.</w:t>
      </w:r>
    </w:p>
    <w:p w14:paraId="18084709" w14:textId="77777777" w:rsidR="00965395" w:rsidRDefault="00965395" w:rsidP="00F60C67">
      <w:pPr>
        <w:spacing w:after="200" w:line="480" w:lineRule="auto"/>
        <w:rPr>
          <w:b/>
          <w:bCs/>
          <w:sz w:val="24"/>
          <w:szCs w:val="24"/>
          <w:u w:val="single"/>
        </w:rPr>
      </w:pPr>
    </w:p>
    <w:p w14:paraId="79ABA3E8" w14:textId="77777777" w:rsidR="00965395" w:rsidRDefault="00965395" w:rsidP="00F60C67">
      <w:pPr>
        <w:spacing w:after="200" w:line="480" w:lineRule="auto"/>
        <w:rPr>
          <w:b/>
          <w:bCs/>
          <w:sz w:val="24"/>
          <w:szCs w:val="24"/>
          <w:u w:val="single"/>
        </w:rPr>
      </w:pPr>
    </w:p>
    <w:p w14:paraId="046C627D" w14:textId="1099DC78" w:rsidR="0040092E" w:rsidRDefault="00127E6E" w:rsidP="00F60C67">
      <w:pPr>
        <w:spacing w:after="200" w:line="480" w:lineRule="auto"/>
      </w:pPr>
      <w:r>
        <w:rPr>
          <w:b/>
          <w:bCs/>
          <w:sz w:val="24"/>
          <w:szCs w:val="24"/>
          <w:u w:val="single"/>
        </w:rPr>
        <w:lastRenderedPageBreak/>
        <w:t xml:space="preserve">Two Questions </w:t>
      </w:r>
      <w:proofErr w:type="gramStart"/>
      <w:r>
        <w:rPr>
          <w:b/>
          <w:bCs/>
          <w:sz w:val="24"/>
          <w:szCs w:val="24"/>
          <w:u w:val="single"/>
        </w:rPr>
        <w:t>For</w:t>
      </w:r>
      <w:proofErr w:type="gramEnd"/>
      <w:r>
        <w:rPr>
          <w:b/>
          <w:bCs/>
          <w:sz w:val="24"/>
          <w:szCs w:val="24"/>
          <w:u w:val="single"/>
        </w:rPr>
        <w:t xml:space="preserve"> You This Morning</w:t>
      </w:r>
    </w:p>
    <w:p w14:paraId="4D0B0391" w14:textId="77777777" w:rsidR="0040092E" w:rsidRDefault="00127E6E" w:rsidP="00F60C67">
      <w:pPr>
        <w:spacing w:after="200" w:line="480" w:lineRule="auto"/>
      </w:pPr>
      <w:r>
        <w:rPr>
          <w:b/>
          <w:bCs/>
          <w:i/>
          <w:iCs/>
          <w:sz w:val="24"/>
          <w:szCs w:val="24"/>
        </w:rPr>
        <w:t>Where are you discontent?</w:t>
      </w:r>
    </w:p>
    <w:p w14:paraId="3A94A752" w14:textId="77777777" w:rsidR="0040092E" w:rsidRDefault="00127E6E" w:rsidP="00F60C67">
      <w:pPr>
        <w:spacing w:after="200" w:line="480" w:lineRule="auto"/>
      </w:pPr>
      <w:r>
        <w:rPr>
          <w:sz w:val="24"/>
          <w:szCs w:val="24"/>
        </w:rPr>
        <w:t>What is the thing you are convinced you need before you can finally be happy? What is your: “If I just had ______, then I’d be content”? Maybe it is money. Maybe marriage. Maybe a job. Maybe children. Maybe success. Maybe recognition. Maybe a different circumstance.</w:t>
      </w:r>
    </w:p>
    <w:p w14:paraId="73E3BFDD" w14:textId="77777777" w:rsidR="0040092E" w:rsidRDefault="00127E6E" w:rsidP="00F60C67">
      <w:pPr>
        <w:spacing w:after="200" w:line="480" w:lineRule="auto"/>
      </w:pPr>
      <w:r>
        <w:rPr>
          <w:b/>
          <w:bCs/>
          <w:color w:val="1F4E79"/>
          <w:sz w:val="24"/>
          <w:szCs w:val="24"/>
        </w:rPr>
        <w:t xml:space="preserve">Matthew 6:21, </w:t>
      </w:r>
      <w:r>
        <w:rPr>
          <w:i/>
          <w:iCs/>
          <w:color w:val="1F4E79"/>
          <w:sz w:val="24"/>
          <w:szCs w:val="24"/>
        </w:rPr>
        <w:t>“For where your treasure is, there your heart will be also.”</w:t>
      </w:r>
    </w:p>
    <w:p w14:paraId="034481A4" w14:textId="77777777" w:rsidR="0040092E" w:rsidRDefault="00127E6E" w:rsidP="00F60C67">
      <w:pPr>
        <w:spacing w:after="200" w:line="480" w:lineRule="auto"/>
      </w:pPr>
      <w:r>
        <w:rPr>
          <w:sz w:val="24"/>
          <w:szCs w:val="24"/>
        </w:rPr>
        <w:t>Whatever it is, bring it to Jesus. If you are waiting for that thing to satisfy you, you are chasing something that cannot satisfy you. Christ is enough.</w:t>
      </w:r>
    </w:p>
    <w:p w14:paraId="762E29E5" w14:textId="77777777" w:rsidR="0040092E" w:rsidRDefault="00127E6E" w:rsidP="00F60C67">
      <w:pPr>
        <w:spacing w:after="200" w:line="480" w:lineRule="auto"/>
      </w:pPr>
      <w:r>
        <w:rPr>
          <w:b/>
          <w:bCs/>
          <w:i/>
          <w:iCs/>
          <w:sz w:val="24"/>
          <w:szCs w:val="24"/>
        </w:rPr>
        <w:t>Where have you become complacent?</w:t>
      </w:r>
    </w:p>
    <w:p w14:paraId="640A34AC" w14:textId="77777777" w:rsidR="0040092E" w:rsidRDefault="00127E6E" w:rsidP="00F60C67">
      <w:pPr>
        <w:spacing w:after="200" w:line="480" w:lineRule="auto"/>
      </w:pPr>
      <w:r>
        <w:rPr>
          <w:sz w:val="24"/>
          <w:szCs w:val="24"/>
        </w:rPr>
        <w:t xml:space="preserve">Where have you stopped growing? Where have you stopped praying? Where have you stopped serving? Where have you stopped pursuing holiness? Where have you stopped sharing your faith? Where have you become comfortable when God is calling you to move? Maybe the problem is not that you are too </w:t>
      </w:r>
      <w:proofErr w:type="gramStart"/>
      <w:r>
        <w:rPr>
          <w:sz w:val="24"/>
          <w:szCs w:val="24"/>
        </w:rPr>
        <w:t>discontent</w:t>
      </w:r>
      <w:proofErr w:type="gramEnd"/>
      <w:r>
        <w:rPr>
          <w:sz w:val="24"/>
          <w:szCs w:val="24"/>
        </w:rPr>
        <w:t xml:space="preserve"> with your life. Maybe you have become too content with who you have become.</w:t>
      </w:r>
    </w:p>
    <w:p w14:paraId="76938C6A" w14:textId="77777777" w:rsidR="0040092E" w:rsidRDefault="00127E6E" w:rsidP="00F60C67">
      <w:pPr>
        <w:spacing w:after="200" w:line="480" w:lineRule="auto"/>
      </w:pPr>
      <w:r>
        <w:rPr>
          <w:b/>
          <w:bCs/>
          <w:color w:val="1F4E79"/>
          <w:sz w:val="24"/>
          <w:szCs w:val="24"/>
        </w:rPr>
        <w:t xml:space="preserve">1 Peter 1:14–15, </w:t>
      </w:r>
      <w:r>
        <w:rPr>
          <w:i/>
          <w:iCs/>
          <w:color w:val="1F4E79"/>
          <w:sz w:val="24"/>
          <w:szCs w:val="24"/>
        </w:rPr>
        <w:t>“As obedient children, do not be conformed to the desires of your former ignorance. But as the one who called you is holy, you also are to be holy in all your conduct.”</w:t>
      </w:r>
    </w:p>
    <w:p w14:paraId="157EA7DC" w14:textId="77777777" w:rsidR="0040092E" w:rsidRDefault="00127E6E" w:rsidP="00F60C67">
      <w:pPr>
        <w:spacing w:after="200" w:line="480" w:lineRule="auto"/>
      </w:pPr>
      <w:r>
        <w:rPr>
          <w:sz w:val="24"/>
          <w:szCs w:val="24"/>
        </w:rPr>
        <w:t>God did not save us so that we could sit still. He saved us so that we could know Him, become like Him, serve Him, and make Him known.</w:t>
      </w:r>
    </w:p>
    <w:p w14:paraId="36FA6562" w14:textId="22387D7C" w:rsidR="0040092E" w:rsidRDefault="00127E6E" w:rsidP="00F60C67">
      <w:pPr>
        <w:spacing w:after="200" w:line="480" w:lineRule="auto"/>
      </w:pPr>
      <w:r>
        <w:rPr>
          <w:sz w:val="24"/>
          <w:szCs w:val="24"/>
        </w:rPr>
        <w:t xml:space="preserve">And let me say one more thing here, not just to you as individuals, but to us as a church. A congregation can grow complacent just as easily as a person can. We can become content with </w:t>
      </w:r>
      <w:r>
        <w:rPr>
          <w:sz w:val="24"/>
          <w:szCs w:val="24"/>
        </w:rPr>
        <w:lastRenderedPageBreak/>
        <w:t>the size of our small groups, content with how many people we’ve reached, content with the same handful of people doing all the serving</w:t>
      </w:r>
      <w:r w:rsidR="0076710A">
        <w:rPr>
          <w:sz w:val="24"/>
          <w:szCs w:val="24"/>
        </w:rPr>
        <w:t>.</w:t>
      </w:r>
      <w:r>
        <w:rPr>
          <w:sz w:val="24"/>
          <w:szCs w:val="24"/>
        </w:rPr>
        <w:t xml:space="preserve"> If God is calling us as a church to greater faithfulness, let’s not mistake our comfort with His approval.</w:t>
      </w:r>
    </w:p>
    <w:p w14:paraId="3F103EDD" w14:textId="77777777" w:rsidR="0040092E" w:rsidRDefault="00127E6E" w:rsidP="00F60C67">
      <w:pPr>
        <w:spacing w:after="200" w:line="480" w:lineRule="auto"/>
      </w:pPr>
      <w:r>
        <w:rPr>
          <w:sz w:val="24"/>
          <w:szCs w:val="24"/>
        </w:rPr>
        <w:t>So do not confuse contentment with complacency. Contentment says, “Christ is enough.” Complacency says, “I’m good where I am.” Contentment gives us peace. Complacency keeps us stagnant. Contentment trusts God. Complacency stops pursuing God. The goal is not to become people who do not want anything. The goal is to become people who want Christ more than anything.</w:t>
      </w:r>
    </w:p>
    <w:p w14:paraId="6D486B17" w14:textId="77777777" w:rsidR="0040092E" w:rsidRDefault="00127E6E" w:rsidP="00F60C67">
      <w:pPr>
        <w:spacing w:after="200" w:line="480" w:lineRule="auto"/>
      </w:pPr>
      <w:r>
        <w:rPr>
          <w:sz w:val="24"/>
          <w:szCs w:val="24"/>
        </w:rPr>
        <w:t>So may we be people who can honestly say:</w:t>
      </w:r>
    </w:p>
    <w:p w14:paraId="0E414426" w14:textId="77777777" w:rsidR="0040092E" w:rsidRDefault="00127E6E" w:rsidP="00F60C67">
      <w:pPr>
        <w:spacing w:after="200" w:line="480" w:lineRule="auto"/>
      </w:pPr>
      <w:r>
        <w:rPr>
          <w:sz w:val="24"/>
          <w:szCs w:val="24"/>
        </w:rPr>
        <w:t>“God, I am thankful for where You have me.”</w:t>
      </w:r>
    </w:p>
    <w:p w14:paraId="78E023C4" w14:textId="77777777" w:rsidR="0040092E" w:rsidRDefault="00127E6E" w:rsidP="00F60C67">
      <w:pPr>
        <w:spacing w:after="200" w:line="480" w:lineRule="auto"/>
      </w:pPr>
      <w:r>
        <w:rPr>
          <w:sz w:val="24"/>
          <w:szCs w:val="24"/>
        </w:rPr>
        <w:t>“God, I trust You with what I do not have.”</w:t>
      </w:r>
    </w:p>
    <w:p w14:paraId="49C91EB9" w14:textId="77777777" w:rsidR="0040092E" w:rsidRDefault="00127E6E" w:rsidP="00F60C67">
      <w:pPr>
        <w:spacing w:after="200" w:line="480" w:lineRule="auto"/>
      </w:pPr>
      <w:r>
        <w:rPr>
          <w:sz w:val="24"/>
          <w:szCs w:val="24"/>
        </w:rPr>
        <w:t>“God, I refuse to compare my life to someone else’s.”</w:t>
      </w:r>
    </w:p>
    <w:p w14:paraId="43AC773F" w14:textId="77777777" w:rsidR="0040092E" w:rsidRDefault="00127E6E" w:rsidP="00F60C67">
      <w:pPr>
        <w:spacing w:after="200" w:line="480" w:lineRule="auto"/>
      </w:pPr>
      <w:r>
        <w:rPr>
          <w:sz w:val="24"/>
          <w:szCs w:val="24"/>
        </w:rPr>
        <w:t>“God, help me enjoy Your blessings without worshiping them.”</w:t>
      </w:r>
    </w:p>
    <w:p w14:paraId="4A679622" w14:textId="77777777" w:rsidR="0040092E" w:rsidRDefault="00127E6E" w:rsidP="00F60C67">
      <w:pPr>
        <w:spacing w:after="200" w:line="480" w:lineRule="auto"/>
      </w:pPr>
      <w:r>
        <w:rPr>
          <w:sz w:val="24"/>
          <w:szCs w:val="24"/>
        </w:rPr>
        <w:t>And most importantly:</w:t>
      </w:r>
    </w:p>
    <w:p w14:paraId="02F785ED" w14:textId="77777777" w:rsidR="0040092E" w:rsidRDefault="00127E6E" w:rsidP="00F60C67">
      <w:pPr>
        <w:spacing w:after="200" w:line="480" w:lineRule="auto"/>
      </w:pPr>
      <w:r>
        <w:rPr>
          <w:sz w:val="24"/>
          <w:szCs w:val="24"/>
        </w:rPr>
        <w:t>“God, help me be satisfied in Christ while continuing to pursue Christ.”</w:t>
      </w:r>
    </w:p>
    <w:p w14:paraId="51714E1E" w14:textId="34652445" w:rsidR="0040092E" w:rsidRDefault="00127E6E" w:rsidP="00D2240D">
      <w:pPr>
        <w:spacing w:after="200" w:line="480" w:lineRule="auto"/>
      </w:pPr>
      <w:r>
        <w:rPr>
          <w:sz w:val="24"/>
          <w:szCs w:val="24"/>
        </w:rPr>
        <w:t>At the end of the day, contentment is not about having enough. Contentment is knowing that you have Christ—and Christ is enough.</w:t>
      </w:r>
    </w:p>
    <w:sectPr w:rsidR="0040092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A264B"/>
    <w:multiLevelType w:val="hybridMultilevel"/>
    <w:tmpl w:val="C15EE188"/>
    <w:lvl w:ilvl="0" w:tplc="12D6E9C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161FB6"/>
    <w:multiLevelType w:val="hybridMultilevel"/>
    <w:tmpl w:val="B032FB90"/>
    <w:lvl w:ilvl="0" w:tplc="641CFAAE">
      <w:start w:val="1"/>
      <w:numFmt w:val="decimal"/>
      <w:lvlText w:val="%1."/>
      <w:lvlJc w:val="left"/>
      <w:pPr>
        <w:ind w:left="720" w:hanging="360"/>
      </w:pPr>
      <w:rPr>
        <w:rFonts w:hint="default"/>
        <w:b/>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8733C8"/>
    <w:multiLevelType w:val="hybridMultilevel"/>
    <w:tmpl w:val="7C346C9A"/>
    <w:lvl w:ilvl="0" w:tplc="ED1ABFB2">
      <w:start w:val="1"/>
      <w:numFmt w:val="bullet"/>
      <w:lvlText w:val="●"/>
      <w:lvlJc w:val="left"/>
      <w:pPr>
        <w:ind w:left="720" w:hanging="360"/>
      </w:pPr>
    </w:lvl>
    <w:lvl w:ilvl="1" w:tplc="7F901C3E">
      <w:start w:val="1"/>
      <w:numFmt w:val="bullet"/>
      <w:lvlText w:val="○"/>
      <w:lvlJc w:val="left"/>
      <w:pPr>
        <w:ind w:left="1440" w:hanging="360"/>
      </w:pPr>
    </w:lvl>
    <w:lvl w:ilvl="2" w:tplc="B7D4B8D8">
      <w:start w:val="1"/>
      <w:numFmt w:val="bullet"/>
      <w:lvlText w:val="■"/>
      <w:lvlJc w:val="left"/>
      <w:pPr>
        <w:ind w:left="2160" w:hanging="360"/>
      </w:pPr>
    </w:lvl>
    <w:lvl w:ilvl="3" w:tplc="CF1AC516">
      <w:start w:val="1"/>
      <w:numFmt w:val="bullet"/>
      <w:lvlText w:val="●"/>
      <w:lvlJc w:val="left"/>
      <w:pPr>
        <w:ind w:left="2880" w:hanging="360"/>
      </w:pPr>
    </w:lvl>
    <w:lvl w:ilvl="4" w:tplc="94FE46E2">
      <w:start w:val="1"/>
      <w:numFmt w:val="bullet"/>
      <w:lvlText w:val="○"/>
      <w:lvlJc w:val="left"/>
      <w:pPr>
        <w:ind w:left="3600" w:hanging="360"/>
      </w:pPr>
    </w:lvl>
    <w:lvl w:ilvl="5" w:tplc="C5840CDC">
      <w:start w:val="1"/>
      <w:numFmt w:val="bullet"/>
      <w:lvlText w:val="■"/>
      <w:lvlJc w:val="left"/>
      <w:pPr>
        <w:ind w:left="4320" w:hanging="360"/>
      </w:pPr>
    </w:lvl>
    <w:lvl w:ilvl="6" w:tplc="923ECBDA">
      <w:start w:val="1"/>
      <w:numFmt w:val="bullet"/>
      <w:lvlText w:val="●"/>
      <w:lvlJc w:val="left"/>
      <w:pPr>
        <w:ind w:left="5040" w:hanging="360"/>
      </w:pPr>
    </w:lvl>
    <w:lvl w:ilvl="7" w:tplc="1EC24638">
      <w:start w:val="1"/>
      <w:numFmt w:val="bullet"/>
      <w:lvlText w:val="●"/>
      <w:lvlJc w:val="left"/>
      <w:pPr>
        <w:ind w:left="5760" w:hanging="360"/>
      </w:pPr>
    </w:lvl>
    <w:lvl w:ilvl="8" w:tplc="26BC65B0">
      <w:start w:val="1"/>
      <w:numFmt w:val="bullet"/>
      <w:lvlText w:val="●"/>
      <w:lvlJc w:val="left"/>
      <w:pPr>
        <w:ind w:left="6480" w:hanging="360"/>
      </w:pPr>
    </w:lvl>
  </w:abstractNum>
  <w:num w:numId="1" w16cid:durableId="200365661">
    <w:abstractNumId w:val="2"/>
    <w:lvlOverride w:ilvl="0">
      <w:startOverride w:val="1"/>
    </w:lvlOverride>
  </w:num>
  <w:num w:numId="2" w16cid:durableId="1303459287">
    <w:abstractNumId w:val="1"/>
  </w:num>
  <w:num w:numId="3" w16cid:durableId="373970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92E"/>
    <w:rsid w:val="000200C8"/>
    <w:rsid w:val="000C611E"/>
    <w:rsid w:val="00127E6E"/>
    <w:rsid w:val="00166272"/>
    <w:rsid w:val="00177B3A"/>
    <w:rsid w:val="002429E7"/>
    <w:rsid w:val="002A7609"/>
    <w:rsid w:val="002B2DA7"/>
    <w:rsid w:val="00322576"/>
    <w:rsid w:val="00324A6E"/>
    <w:rsid w:val="0040092E"/>
    <w:rsid w:val="004362CF"/>
    <w:rsid w:val="00475ED7"/>
    <w:rsid w:val="005E2267"/>
    <w:rsid w:val="00660D2A"/>
    <w:rsid w:val="006C1786"/>
    <w:rsid w:val="006E79E8"/>
    <w:rsid w:val="007354D7"/>
    <w:rsid w:val="0076710A"/>
    <w:rsid w:val="0077015E"/>
    <w:rsid w:val="00775031"/>
    <w:rsid w:val="007917FB"/>
    <w:rsid w:val="007D682C"/>
    <w:rsid w:val="007D68F4"/>
    <w:rsid w:val="007E79A1"/>
    <w:rsid w:val="00965395"/>
    <w:rsid w:val="00AD45FD"/>
    <w:rsid w:val="00AD5810"/>
    <w:rsid w:val="00B62309"/>
    <w:rsid w:val="00CA6D91"/>
    <w:rsid w:val="00CD502A"/>
    <w:rsid w:val="00D2240D"/>
    <w:rsid w:val="00E67F49"/>
    <w:rsid w:val="00EC3CAA"/>
    <w:rsid w:val="00EE6663"/>
    <w:rsid w:val="00F60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3278E"/>
  <w15:docId w15:val="{D8C4B182-7A33-4D2C-9C73-15E66C48B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3439</Words>
  <Characters>19605</Characters>
  <Application>Microsoft Office Word</Application>
  <DocSecurity>0</DocSecurity>
  <Lines>163</Lines>
  <Paragraphs>45</Paragraphs>
  <ScaleCrop>false</ScaleCrop>
  <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Caleb Twachtman</cp:lastModifiedBy>
  <cp:revision>2</cp:revision>
  <dcterms:created xsi:type="dcterms:W3CDTF">2026-08-14T18:46:00Z</dcterms:created>
  <dcterms:modified xsi:type="dcterms:W3CDTF">2026-08-14T18:46:00Z</dcterms:modified>
</cp:coreProperties>
</file>